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9"/>
      </w:tblGrid>
      <w:tr w:rsidR="001F0737" w:rsidRPr="001F0737" w:rsidTr="005D2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737" w:rsidRPr="001F0737" w:rsidRDefault="001F0737" w:rsidP="0018215B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737">
              <w:rPr>
                <w:rFonts w:ascii="仿宋_GB2312" w:eastAsia="仿宋_GB2312" w:hAnsi="宋体" w:cs="宋体"/>
                <w:b/>
                <w:bCs/>
                <w:kern w:val="0"/>
                <w:sz w:val="27"/>
                <w:szCs w:val="27"/>
              </w:rPr>
              <w:t>2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7"/>
                <w:szCs w:val="27"/>
              </w:rPr>
              <w:t>01</w:t>
            </w:r>
            <w:r w:rsidR="005868D5">
              <w:rPr>
                <w:rFonts w:ascii="仿宋_GB2312" w:eastAsia="仿宋_GB2312" w:hAnsi="宋体" w:cs="宋体" w:hint="eastAsia"/>
                <w:b/>
                <w:bCs/>
                <w:kern w:val="0"/>
                <w:sz w:val="27"/>
                <w:szCs w:val="27"/>
              </w:rPr>
              <w:t>9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7"/>
                <w:szCs w:val="27"/>
              </w:rPr>
              <w:t>届本</w:t>
            </w:r>
            <w:r w:rsidRPr="001F0737">
              <w:rPr>
                <w:rFonts w:ascii="仿宋_GB2312" w:eastAsia="仿宋_GB2312" w:hAnsi="宋体" w:cs="宋体"/>
                <w:b/>
                <w:bCs/>
                <w:kern w:val="0"/>
                <w:sz w:val="27"/>
                <w:szCs w:val="27"/>
              </w:rPr>
              <w:t>科</w:t>
            </w:r>
            <w:r w:rsidR="004D25E2">
              <w:rPr>
                <w:rFonts w:ascii="仿宋_GB2312" w:eastAsia="仿宋_GB2312" w:hAnsi="宋体" w:cs="宋体" w:hint="eastAsia"/>
                <w:b/>
                <w:bCs/>
                <w:kern w:val="0"/>
                <w:sz w:val="27"/>
                <w:szCs w:val="27"/>
              </w:rPr>
              <w:t>毕业设计(论文)</w:t>
            </w:r>
            <w:r w:rsidRPr="001F0737">
              <w:rPr>
                <w:rFonts w:ascii="仿宋_GB2312" w:eastAsia="仿宋_GB2312" w:hAnsi="宋体" w:cs="宋体"/>
                <w:b/>
                <w:bCs/>
                <w:kern w:val="0"/>
                <w:sz w:val="27"/>
                <w:szCs w:val="27"/>
              </w:rPr>
              <w:t>工作日程安排</w:t>
            </w:r>
          </w:p>
        </w:tc>
      </w:tr>
    </w:tbl>
    <w:p w:rsidR="001F0737" w:rsidRPr="001F0737" w:rsidRDefault="001F0737" w:rsidP="001F0737">
      <w:pPr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43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2977"/>
        <w:gridCol w:w="4647"/>
      </w:tblGrid>
      <w:tr w:rsidR="00A218B0" w:rsidRPr="001F0737" w:rsidTr="00867362">
        <w:trPr>
          <w:tblCellSpacing w:w="0" w:type="dxa"/>
          <w:jc w:val="center"/>
        </w:trPr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1F0737" w:rsidP="009830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83098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工作程序及要求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1F0737" w:rsidP="009830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83098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1F0737" w:rsidP="009830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83098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3144F" w:rsidRPr="001F0737" w:rsidTr="00CC3A47">
        <w:trPr>
          <w:trHeight w:val="1420"/>
          <w:tblCellSpacing w:w="0" w:type="dxa"/>
          <w:jc w:val="center"/>
        </w:trPr>
        <w:tc>
          <w:tcPr>
            <w:tcW w:w="6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144F" w:rsidRPr="001F0737" w:rsidRDefault="00E3144F" w:rsidP="00F239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F07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、各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系</w:t>
            </w: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组织学习《</w:t>
            </w:r>
            <w:r w:rsidR="00380E7F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太原工业学院</w:t>
            </w: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本科毕业设计（论文）工作规定》，</w:t>
            </w:r>
            <w:r w:rsidR="005D577D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各</w:t>
            </w:r>
            <w:r w:rsidR="005D577D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专业</w:t>
            </w:r>
            <w:r w:rsidR="005D577D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研究室</w:t>
            </w:r>
            <w:r w:rsidR="002519D9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确定题目及指导教师，并填写题目报</w:t>
            </w:r>
            <w:r w:rsidR="005F6CDA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系部审核</w:t>
            </w:r>
            <w:r w:rsidR="005F6CDA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通过审核的题目编写任务书。</w:t>
            </w:r>
            <w:r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各系</w:t>
            </w:r>
            <w:r w:rsidR="00380E7F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部</w:t>
            </w:r>
            <w:r w:rsidR="005D577D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将</w:t>
            </w:r>
            <w:r w:rsidR="00F23988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《本科毕业设计（论文）</w:t>
            </w:r>
            <w:r w:rsidR="00F23988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选题汇总表</w:t>
            </w:r>
            <w:r w:rsidR="00F23988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》</w:t>
            </w:r>
            <w:r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报教务处实践教学科备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审</w:t>
            </w: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144F" w:rsidRPr="001F0737" w:rsidRDefault="009E160C" w:rsidP="009830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 w:rsidR="005868D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/201</w:t>
            </w:r>
            <w:r w:rsidR="005868D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</w:t>
            </w:r>
            <w:r w:rsidR="00E3144F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学年</w:t>
            </w:r>
          </w:p>
          <w:p w:rsidR="00E3144F" w:rsidRPr="001F0737" w:rsidRDefault="00E3144F" w:rsidP="00983098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第一学期</w:t>
            </w:r>
            <w:r w:rsidR="009E16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11-16</w:t>
            </w: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周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144F" w:rsidRPr="001F0737" w:rsidRDefault="00E3144F" w:rsidP="0098309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E3144F" w:rsidRPr="001F0737" w:rsidRDefault="005D577D" w:rsidP="005868D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 w:rsidR="005868D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</w:t>
            </w:r>
            <w:r w:rsidR="00E3144F" w:rsidRPr="009830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DD5A0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 w:rsidR="009E16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="00404C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  <w:r w:rsidR="009E16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前</w:t>
            </w:r>
            <w:r w:rsidR="00E3144F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提交</w:t>
            </w:r>
            <w:r w:rsidR="005868D5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《</w:t>
            </w:r>
            <w:r w:rsidR="005868D5" w:rsidRPr="006928E7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201</w:t>
            </w:r>
            <w:r w:rsidR="005868D5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8</w:t>
            </w:r>
            <w:r w:rsidR="005868D5" w:rsidRPr="006928E7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届本科毕业设计（论文）指导教师一览表</w:t>
            </w:r>
            <w:r w:rsidR="005868D5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》</w:t>
            </w:r>
            <w:r w:rsidR="005868D5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、</w:t>
            </w:r>
            <w:r w:rsidR="005868D5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12</w:t>
            </w:r>
            <w:r w:rsidR="005868D5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月</w:t>
            </w:r>
            <w:r w:rsidR="005868D5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21</w:t>
            </w:r>
            <w:r w:rsidR="005868D5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日前提交</w:t>
            </w:r>
            <w:r w:rsidR="00917D89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《本科毕业设计（论文）</w:t>
            </w:r>
            <w:r w:rsidR="00917D89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选题汇总表</w:t>
            </w:r>
            <w:r w:rsidR="00917D89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》</w:t>
            </w:r>
            <w:r w:rsidR="00017949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纸质档和</w:t>
            </w:r>
            <w:r w:rsidR="005F6CDA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电子</w:t>
            </w:r>
            <w:r w:rsidR="00E3144F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档</w:t>
            </w:r>
          </w:p>
        </w:tc>
      </w:tr>
      <w:tr w:rsidR="00A218B0" w:rsidRPr="001F0737" w:rsidTr="00CC3A47">
        <w:trPr>
          <w:trHeight w:val="833"/>
          <w:tblCellSpacing w:w="0" w:type="dxa"/>
          <w:jc w:val="center"/>
        </w:trPr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5D577D" w:rsidP="0094271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各系</w:t>
            </w:r>
            <w:r w:rsidR="00B72C50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部</w:t>
            </w:r>
            <w:r w:rsidR="00942716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确定最终题目，完成学生选题，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下达任务书，向学生公布毕业设计（</w:t>
            </w:r>
            <w:r w:rsidR="00983098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论文）要求及评分标准等有关管理规定。毕业设计（论文）工作开始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FA6" w:rsidRDefault="009E160C" w:rsidP="00D44FA6">
            <w:pPr>
              <w:widowControl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 w:rsidR="005868D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/201</w:t>
            </w:r>
            <w:r w:rsidR="005868D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学年第一学期</w:t>
            </w:r>
          </w:p>
          <w:p w:rsidR="001F0737" w:rsidRPr="001F0737" w:rsidRDefault="001F0737" w:rsidP="00D44FA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第</w:t>
            </w:r>
            <w:r w:rsidR="009E16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99754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周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1F0737" w:rsidP="0098309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218B0" w:rsidRPr="001F0737" w:rsidTr="00B1536A">
        <w:trPr>
          <w:trHeight w:val="1000"/>
          <w:tblCellSpacing w:w="0" w:type="dxa"/>
          <w:jc w:val="center"/>
        </w:trPr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0F415B" w:rsidP="0044066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、学生根据任务书要求，完成开题报告，</w:t>
            </w:r>
            <w:r w:rsidR="005F6CDA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各系</w:t>
            </w:r>
            <w:r w:rsidR="00CE252F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部</w:t>
            </w:r>
            <w:r w:rsidR="00440666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组织开题</w:t>
            </w:r>
            <w:r w:rsidR="00440666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答辩工作</w:t>
            </w:r>
            <w:r w:rsidR="00440666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，通过</w:t>
            </w:r>
            <w:r w:rsidR="00440666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开题答辩的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学生方可进行毕业论文（设计）工作。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456E1D" w:rsidP="0040585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 w:rsidR="0040585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/201</w:t>
            </w:r>
            <w:r w:rsidR="0040585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学年第一学期第</w:t>
            </w:r>
            <w:r w:rsidR="0099754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99754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周</w:t>
            </w:r>
            <w:r w:rsidR="007742D8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~</w:t>
            </w:r>
            <w:r w:rsidR="007742D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 w:rsidR="0040585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  <w:r w:rsidR="007742D8"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/201</w:t>
            </w:r>
            <w:r w:rsidR="0040585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</w:t>
            </w:r>
            <w:r w:rsidR="007742D8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学年第</w:t>
            </w:r>
            <w:r w:rsidR="007742D8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二</w:t>
            </w:r>
            <w:r w:rsidR="007742D8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学期第</w:t>
            </w:r>
            <w:r w:rsidR="007742D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  <w:r w:rsidR="007742D8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周</w:t>
            </w:r>
            <w:r w:rsidR="00983098" w:rsidRPr="00983098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之前完成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开题答辩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440666" w:rsidP="0098309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提前一周提交开题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答辩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日程安排</w:t>
            </w:r>
            <w:r w:rsidR="00906540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纸质档和电子档</w:t>
            </w:r>
            <w:r w:rsidR="00CA2D79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；开题结束后提交开题工作总结</w:t>
            </w:r>
          </w:p>
          <w:p w:rsidR="001F0737" w:rsidRPr="001F0737" w:rsidRDefault="001F0737" w:rsidP="0098309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218B0" w:rsidRPr="001F0737" w:rsidTr="00405859">
        <w:trPr>
          <w:trHeight w:val="974"/>
          <w:tblCellSpacing w:w="0" w:type="dxa"/>
          <w:jc w:val="center"/>
        </w:trPr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0F415B" w:rsidP="00A51E8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  <w:r w:rsidR="004655B5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、</w:t>
            </w:r>
            <w:r w:rsidR="005F6CDA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填写《中期进展情况检查表》，各系</w:t>
            </w:r>
            <w:r w:rsidR="00B441D3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部</w:t>
            </w:r>
            <w:r w:rsidR="00440666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教学主任</w:t>
            </w:r>
            <w:r w:rsidR="00440666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负责</w:t>
            </w:r>
            <w:r w:rsidR="00A51E8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组织</w:t>
            </w:r>
            <w:r w:rsidR="00440666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各专业</w:t>
            </w:r>
            <w:r w:rsidR="00A51E84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的中期进展</w:t>
            </w:r>
            <w:r w:rsidR="00A51E8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检查</w:t>
            </w:r>
            <w:r w:rsidR="00A51E84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工作。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07" w:rsidRDefault="00997548" w:rsidP="00791D0B">
            <w:pPr>
              <w:widowControl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 w:rsidR="0040585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/201</w:t>
            </w:r>
            <w:r w:rsidR="0040585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学年第二学期</w:t>
            </w:r>
          </w:p>
          <w:p w:rsidR="001F0737" w:rsidRPr="001F0737" w:rsidRDefault="001F0737" w:rsidP="00791D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第</w:t>
            </w:r>
            <w:r w:rsidR="00791D0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8-9</w:t>
            </w: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周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1F0737" w:rsidP="0040585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提前一周提交中期检查日程安排</w:t>
            </w:r>
            <w:r w:rsidR="005313B4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纸质档和电子档；</w:t>
            </w:r>
            <w:r w:rsidR="0099754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 w:rsidR="0040585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</w:t>
            </w:r>
            <w:r w:rsidR="000F415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</w:t>
            </w:r>
            <w:r w:rsidR="0040585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  <w:r w:rsidR="000F415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 w:rsidR="0040585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26</w:t>
            </w:r>
            <w:r w:rsidR="000F415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</w:t>
            </w:r>
            <w:r w:rsidR="0086736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前</w:t>
            </w: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提交中期检查</w:t>
            </w:r>
            <w:r w:rsidR="00060506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总结</w:t>
            </w:r>
          </w:p>
        </w:tc>
      </w:tr>
      <w:tr w:rsidR="00A218B0" w:rsidRPr="001F0737" w:rsidTr="00867362">
        <w:trPr>
          <w:tblCellSpacing w:w="0" w:type="dxa"/>
          <w:jc w:val="center"/>
        </w:trPr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0F415B" w:rsidP="00551D3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、</w:t>
            </w:r>
            <w:r w:rsidR="005F6CDA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各系</w:t>
            </w:r>
            <w:r w:rsidR="00F4489F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部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组织毕业设计（论文）</w:t>
            </w:r>
            <w:r w:rsidR="00551D3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的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评阅</w:t>
            </w:r>
            <w:r w:rsidR="00551D3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工作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07" w:rsidRDefault="00983098" w:rsidP="00983098">
            <w:pPr>
              <w:widowControl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9830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 w:rsidR="0040585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  <w:r w:rsidRPr="009830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/201</w:t>
            </w:r>
            <w:r w:rsidR="0040585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学年第二学期</w:t>
            </w:r>
          </w:p>
          <w:p w:rsidR="001F0737" w:rsidRPr="001F0737" w:rsidRDefault="001F0737" w:rsidP="002101E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第</w:t>
            </w:r>
            <w:r w:rsidR="002101E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13-14</w:t>
            </w: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周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CF4F20" w:rsidP="0040585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201</w:t>
            </w:r>
            <w:r w:rsidR="0040585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40585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  <w:r w:rsidR="002458E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 w:rsidR="0040585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31</w:t>
            </w:r>
            <w:r w:rsidR="002458E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前各系部提交毕业设计（论文）全文电子档，组织查重。</w:t>
            </w:r>
          </w:p>
        </w:tc>
      </w:tr>
      <w:tr w:rsidR="00A218B0" w:rsidRPr="001F0737" w:rsidTr="00867362">
        <w:trPr>
          <w:tblCellSpacing w:w="0" w:type="dxa"/>
          <w:jc w:val="center"/>
        </w:trPr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0F415B" w:rsidP="002F1E0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</w:t>
            </w:r>
            <w:r w:rsidR="00EE63A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、</w:t>
            </w:r>
            <w:r w:rsidR="005F6CDA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各系</w:t>
            </w:r>
            <w:r w:rsidR="00C36A0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部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组织</w:t>
            </w:r>
            <w:r w:rsidR="00EE63AD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毕业设计（论文）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答</w:t>
            </w:r>
            <w:r w:rsidR="00D804A6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辩</w:t>
            </w:r>
            <w:r w:rsidR="00EE63AD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的各项工作。答辩结束后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提交《</w:t>
            </w:r>
            <w:r w:rsidR="002F1E05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本科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毕业设计（论文）题目及成绩登记表》《优秀</w:t>
            </w:r>
            <w:r w:rsidR="005D673B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本科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毕业设计（论文）推荐表》《</w:t>
            </w:r>
            <w:r w:rsidR="002F1E05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本科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优秀毕业设计（论文）及指导教师汇总表》《优秀毕业设计（论文）</w:t>
            </w:r>
            <w:r w:rsidR="002F1E05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简介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》报教务处实践教学科。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997548" w:rsidP="00CC3A4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 w:rsidR="00CC3A4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年</w:t>
            </w:r>
            <w:r w:rsidR="001F0737" w:rsidRPr="001F07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月</w:t>
            </w:r>
            <w:r w:rsidR="00CC3A4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19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日</w:t>
            </w:r>
            <w:r w:rsidR="001F0737" w:rsidRPr="001F07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~ 6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月</w:t>
            </w:r>
            <w:r w:rsidR="001F0737" w:rsidRPr="001F07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="00CC3A4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日进行本科毕业设计（论文</w:t>
            </w:r>
            <w:r w:rsidR="00EE63AD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）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答辩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A218B0" w:rsidP="0098309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 w:rsidR="00963D2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  <w:r w:rsidR="000F415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</w:t>
            </w:r>
            <w:r w:rsidR="000F41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="000F415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 w:rsidR="001F0737" w:rsidRPr="001F07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E445F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  <w:r w:rsidR="000F415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日前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提交答辩日程安排</w:t>
            </w:r>
            <w:r w:rsidR="000F415B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；</w:t>
            </w:r>
          </w:p>
          <w:p w:rsidR="00906FF7" w:rsidRPr="001F0737" w:rsidRDefault="00A218B0" w:rsidP="00906FF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 w:rsidR="00963D2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  <w:r w:rsidR="000F415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</w:t>
            </w:r>
            <w:r w:rsidR="000F41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="000F415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 w:rsidR="001F0737" w:rsidRPr="001F07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="00CC3A4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  <w:r w:rsidR="000F415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</w:t>
            </w:r>
            <w:r w:rsidR="00906FF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-2</w:t>
            </w:r>
            <w:r w:rsidR="00E60EC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  <w:r w:rsidR="00906FF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日提交其余资料</w:t>
            </w:r>
          </w:p>
          <w:p w:rsidR="001F0737" w:rsidRPr="00E445F2" w:rsidRDefault="001F0737" w:rsidP="0098309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218B0" w:rsidRPr="001F0737" w:rsidTr="00867362">
        <w:trPr>
          <w:tblCellSpacing w:w="0" w:type="dxa"/>
          <w:jc w:val="center"/>
        </w:trPr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0F415B" w:rsidP="0098309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  <w:r w:rsidR="005F6CDA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、</w:t>
            </w:r>
            <w:r w:rsidR="005F6CDA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各</w:t>
            </w:r>
            <w:r w:rsidR="005F6CDA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系</w:t>
            </w:r>
            <w:r w:rsidR="00C306B5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部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组织相关人员依据《规定》完成毕业设计（论文）的资</w:t>
            </w:r>
            <w:r w:rsidR="00EE63A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料归档，</w:t>
            </w:r>
            <w:r w:rsidR="00EE63AD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提交</w:t>
            </w:r>
            <w:r w:rsidR="00337C1F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《</w:t>
            </w:r>
            <w:r w:rsidR="00337C1F" w:rsidRPr="00337C1F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本科毕业设计（论文）基本情况汇总表</w:t>
            </w:r>
            <w:r w:rsidR="00337C1F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》</w:t>
            </w:r>
            <w:r w:rsidR="00D64E4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、本科</w:t>
            </w:r>
            <w:r w:rsidR="00EE63A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毕业设计（论文）工作总结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报教务处实践教学科。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997548" w:rsidP="009830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 w:rsidR="00CC3A4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/201</w:t>
            </w:r>
            <w:r w:rsidR="00CC3A4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学年</w:t>
            </w:r>
          </w:p>
          <w:p w:rsidR="001F0737" w:rsidRPr="001F0737" w:rsidRDefault="001F0737" w:rsidP="009830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第二学期第</w:t>
            </w:r>
            <w:r w:rsidR="000F41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0F415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  <w:r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周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737" w:rsidRPr="001F0737" w:rsidRDefault="000F415B" w:rsidP="008F56D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 w:rsidR="008F56D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日前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提交</w:t>
            </w:r>
            <w:r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毕业设计（论文）</w:t>
            </w:r>
            <w:r w:rsidR="001F0737" w:rsidRPr="001F073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工作总结</w:t>
            </w:r>
          </w:p>
        </w:tc>
      </w:tr>
    </w:tbl>
    <w:p w:rsidR="001166F6" w:rsidRDefault="001166F6" w:rsidP="001175F2">
      <w:pPr>
        <w:spacing w:line="20" w:lineRule="exact"/>
      </w:pPr>
      <w:bookmarkStart w:id="0" w:name="_GoBack"/>
      <w:bookmarkEnd w:id="0"/>
    </w:p>
    <w:sectPr w:rsidR="001166F6" w:rsidSect="00CC3A47">
      <w:pgSz w:w="16838" w:h="11906" w:orient="landscape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30" w:rsidRDefault="00B20230" w:rsidP="001F0737">
      <w:r>
        <w:separator/>
      </w:r>
    </w:p>
  </w:endnote>
  <w:endnote w:type="continuationSeparator" w:id="0">
    <w:p w:rsidR="00B20230" w:rsidRDefault="00B20230" w:rsidP="001F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30" w:rsidRDefault="00B20230" w:rsidP="001F0737">
      <w:r>
        <w:separator/>
      </w:r>
    </w:p>
  </w:footnote>
  <w:footnote w:type="continuationSeparator" w:id="0">
    <w:p w:rsidR="00B20230" w:rsidRDefault="00B20230" w:rsidP="001F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737"/>
    <w:rsid w:val="00017949"/>
    <w:rsid w:val="00060506"/>
    <w:rsid w:val="000D5DC1"/>
    <w:rsid w:val="000F415B"/>
    <w:rsid w:val="000F4A0C"/>
    <w:rsid w:val="001166F6"/>
    <w:rsid w:val="001175F2"/>
    <w:rsid w:val="0018215B"/>
    <w:rsid w:val="001C180D"/>
    <w:rsid w:val="001F0737"/>
    <w:rsid w:val="002101E1"/>
    <w:rsid w:val="00217C46"/>
    <w:rsid w:val="002458EA"/>
    <w:rsid w:val="002519D9"/>
    <w:rsid w:val="00290813"/>
    <w:rsid w:val="002E2A90"/>
    <w:rsid w:val="002F1E05"/>
    <w:rsid w:val="002F65A9"/>
    <w:rsid w:val="00337C1F"/>
    <w:rsid w:val="00380E7F"/>
    <w:rsid w:val="003B242B"/>
    <w:rsid w:val="00404CC2"/>
    <w:rsid w:val="00405859"/>
    <w:rsid w:val="004132A9"/>
    <w:rsid w:val="00440666"/>
    <w:rsid w:val="00456E1D"/>
    <w:rsid w:val="004652CF"/>
    <w:rsid w:val="004655B5"/>
    <w:rsid w:val="00465F9B"/>
    <w:rsid w:val="004D25E2"/>
    <w:rsid w:val="004F18B5"/>
    <w:rsid w:val="00512F1E"/>
    <w:rsid w:val="005313B4"/>
    <w:rsid w:val="00551D31"/>
    <w:rsid w:val="005868D5"/>
    <w:rsid w:val="005C3A9D"/>
    <w:rsid w:val="005D28FB"/>
    <w:rsid w:val="005D2E6E"/>
    <w:rsid w:val="005D577D"/>
    <w:rsid w:val="005D673B"/>
    <w:rsid w:val="005F6CDA"/>
    <w:rsid w:val="006928E7"/>
    <w:rsid w:val="00694745"/>
    <w:rsid w:val="006A2A59"/>
    <w:rsid w:val="006F0714"/>
    <w:rsid w:val="00727702"/>
    <w:rsid w:val="00736FA7"/>
    <w:rsid w:val="00753807"/>
    <w:rsid w:val="007742D8"/>
    <w:rsid w:val="00782A66"/>
    <w:rsid w:val="00791D0B"/>
    <w:rsid w:val="007B132B"/>
    <w:rsid w:val="007D4362"/>
    <w:rsid w:val="00810758"/>
    <w:rsid w:val="00845A8B"/>
    <w:rsid w:val="00867362"/>
    <w:rsid w:val="00875C3C"/>
    <w:rsid w:val="008D4FC7"/>
    <w:rsid w:val="008E2FEC"/>
    <w:rsid w:val="008F297F"/>
    <w:rsid w:val="008F56DC"/>
    <w:rsid w:val="00906540"/>
    <w:rsid w:val="00906FF7"/>
    <w:rsid w:val="00917D89"/>
    <w:rsid w:val="00942716"/>
    <w:rsid w:val="00963D21"/>
    <w:rsid w:val="00983098"/>
    <w:rsid w:val="00997548"/>
    <w:rsid w:val="009B5DD4"/>
    <w:rsid w:val="009E160C"/>
    <w:rsid w:val="00A218B0"/>
    <w:rsid w:val="00A51E84"/>
    <w:rsid w:val="00A902B2"/>
    <w:rsid w:val="00AB54C9"/>
    <w:rsid w:val="00AD18D9"/>
    <w:rsid w:val="00B1536A"/>
    <w:rsid w:val="00B20230"/>
    <w:rsid w:val="00B441D3"/>
    <w:rsid w:val="00B72C50"/>
    <w:rsid w:val="00B75E33"/>
    <w:rsid w:val="00B82819"/>
    <w:rsid w:val="00BC18DB"/>
    <w:rsid w:val="00C06AAE"/>
    <w:rsid w:val="00C306B5"/>
    <w:rsid w:val="00C36A0C"/>
    <w:rsid w:val="00C7106C"/>
    <w:rsid w:val="00CA2D79"/>
    <w:rsid w:val="00CC3A47"/>
    <w:rsid w:val="00CD0DCA"/>
    <w:rsid w:val="00CE252F"/>
    <w:rsid w:val="00CF4F20"/>
    <w:rsid w:val="00D353E9"/>
    <w:rsid w:val="00D44FA6"/>
    <w:rsid w:val="00D64E41"/>
    <w:rsid w:val="00D75808"/>
    <w:rsid w:val="00D804A6"/>
    <w:rsid w:val="00D82D8F"/>
    <w:rsid w:val="00DD5A03"/>
    <w:rsid w:val="00DD5F3F"/>
    <w:rsid w:val="00DF6E35"/>
    <w:rsid w:val="00E3144F"/>
    <w:rsid w:val="00E445F2"/>
    <w:rsid w:val="00E60EC8"/>
    <w:rsid w:val="00E90661"/>
    <w:rsid w:val="00EA700F"/>
    <w:rsid w:val="00ED6634"/>
    <w:rsid w:val="00EE63AD"/>
    <w:rsid w:val="00F23988"/>
    <w:rsid w:val="00F4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073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73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073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1F0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F0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039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杨述平</cp:lastModifiedBy>
  <cp:revision>193</cp:revision>
  <cp:lastPrinted>2014-08-31T09:27:00Z</cp:lastPrinted>
  <dcterms:created xsi:type="dcterms:W3CDTF">2014-08-31T06:56:00Z</dcterms:created>
  <dcterms:modified xsi:type="dcterms:W3CDTF">2018-12-07T02:55:00Z</dcterms:modified>
</cp:coreProperties>
</file>