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E2" w:rsidRDefault="009259E2">
      <w:pPr>
        <w:rPr>
          <w:rFonts w:asciiTheme="minorEastAsia" w:hAnsiTheme="minorEastAsia" w:cs="宋体"/>
          <w:kern w:val="0"/>
          <w:sz w:val="24"/>
          <w:szCs w:val="24"/>
        </w:rPr>
      </w:pPr>
    </w:p>
    <w:p w:rsidR="009259E2" w:rsidRDefault="00A357A8">
      <w:r>
        <w:rPr>
          <w:rFonts w:hint="eastAsia"/>
        </w:rPr>
        <w:t>附表</w:t>
      </w:r>
      <w:r>
        <w:rPr>
          <w:rFonts w:hint="eastAsia"/>
        </w:rPr>
        <w:t>2</w:t>
      </w:r>
    </w:p>
    <w:p w:rsidR="009259E2" w:rsidRDefault="009259E2"/>
    <w:p w:rsidR="009259E2" w:rsidRDefault="00A357A8">
      <w:pPr>
        <w:jc w:val="center"/>
        <w:rPr>
          <w:b/>
          <w:sz w:val="24"/>
        </w:rPr>
      </w:pPr>
      <w:r>
        <w:rPr>
          <w:rFonts w:asciiTheme="minorEastAsia" w:hAnsiTheme="minorEastAsia" w:cs="宋体" w:hint="eastAsia"/>
          <w:b/>
          <w:kern w:val="0"/>
          <w:sz w:val="32"/>
          <w:szCs w:val="24"/>
        </w:rPr>
        <w:t>系级赛评委兼重点导师推荐表</w:t>
      </w:r>
    </w:p>
    <w:tbl>
      <w:tblPr>
        <w:tblW w:w="8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226"/>
        <w:gridCol w:w="1171"/>
        <w:gridCol w:w="1522"/>
        <w:gridCol w:w="936"/>
        <w:gridCol w:w="2228"/>
      </w:tblGrid>
      <w:tr w:rsidR="009259E2">
        <w:trPr>
          <w:trHeight w:val="65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65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259E2">
        <w:trPr>
          <w:trHeight w:val="69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59E2" w:rsidRDefault="00925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690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663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所从事</w:t>
            </w: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1009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  方向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1488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主要成果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9259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259E2">
        <w:trPr>
          <w:trHeight w:val="5797"/>
        </w:trPr>
        <w:tc>
          <w:tcPr>
            <w:tcW w:w="1372" w:type="dxa"/>
            <w:shd w:val="clear" w:color="auto" w:fill="auto"/>
            <w:vAlign w:val="center"/>
          </w:tcPr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赛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259E2" w:rsidRDefault="009259E2">
            <w:pPr>
              <w:jc w:val="center"/>
              <w:rPr>
                <w:rFonts w:ascii="宋体" w:hAnsi="宋体"/>
                <w:sz w:val="24"/>
              </w:rPr>
            </w:pPr>
          </w:p>
          <w:p w:rsidR="009259E2" w:rsidRDefault="00A357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9259E2" w:rsidRDefault="00A357A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（需列出指导往届中国“互联网+”大学生创新创业大赛项目及成绩）</w:t>
            </w:r>
          </w:p>
        </w:tc>
      </w:tr>
    </w:tbl>
    <w:p w:rsidR="009259E2" w:rsidRDefault="009259E2">
      <w:bookmarkStart w:id="0" w:name="_GoBack"/>
      <w:bookmarkEnd w:id="0"/>
    </w:p>
    <w:sectPr w:rsidR="0092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9DF"/>
    <w:multiLevelType w:val="multilevel"/>
    <w:tmpl w:val="2C8E79D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E"/>
    <w:rsid w:val="000415CE"/>
    <w:rsid w:val="000A1415"/>
    <w:rsid w:val="000A5B8F"/>
    <w:rsid w:val="000B5889"/>
    <w:rsid w:val="000F605B"/>
    <w:rsid w:val="001035C4"/>
    <w:rsid w:val="00133265"/>
    <w:rsid w:val="00163E7F"/>
    <w:rsid w:val="001752A3"/>
    <w:rsid w:val="001D3EC3"/>
    <w:rsid w:val="001E63DE"/>
    <w:rsid w:val="001F7947"/>
    <w:rsid w:val="00210206"/>
    <w:rsid w:val="0021685F"/>
    <w:rsid w:val="00240AF7"/>
    <w:rsid w:val="002429B0"/>
    <w:rsid w:val="002A14C4"/>
    <w:rsid w:val="002D00B7"/>
    <w:rsid w:val="00352DF0"/>
    <w:rsid w:val="0037514B"/>
    <w:rsid w:val="003942DB"/>
    <w:rsid w:val="003E2A93"/>
    <w:rsid w:val="0041234D"/>
    <w:rsid w:val="00416EB8"/>
    <w:rsid w:val="00430358"/>
    <w:rsid w:val="004A3D5D"/>
    <w:rsid w:val="004C38F1"/>
    <w:rsid w:val="004F369A"/>
    <w:rsid w:val="004F5D26"/>
    <w:rsid w:val="005E3B8F"/>
    <w:rsid w:val="00647559"/>
    <w:rsid w:val="00663B89"/>
    <w:rsid w:val="006C2DB7"/>
    <w:rsid w:val="006C529B"/>
    <w:rsid w:val="006C5993"/>
    <w:rsid w:val="00736EA3"/>
    <w:rsid w:val="00791AAE"/>
    <w:rsid w:val="007B4EF6"/>
    <w:rsid w:val="008105FA"/>
    <w:rsid w:val="0086664F"/>
    <w:rsid w:val="008946E4"/>
    <w:rsid w:val="008B27FD"/>
    <w:rsid w:val="008D358F"/>
    <w:rsid w:val="008F737B"/>
    <w:rsid w:val="0090325B"/>
    <w:rsid w:val="009259E2"/>
    <w:rsid w:val="00970AB2"/>
    <w:rsid w:val="0099086A"/>
    <w:rsid w:val="009D2CBC"/>
    <w:rsid w:val="00A27723"/>
    <w:rsid w:val="00A3110F"/>
    <w:rsid w:val="00A357A8"/>
    <w:rsid w:val="00A8647C"/>
    <w:rsid w:val="00B236B1"/>
    <w:rsid w:val="00B42278"/>
    <w:rsid w:val="00B473FE"/>
    <w:rsid w:val="00B86309"/>
    <w:rsid w:val="00B947A6"/>
    <w:rsid w:val="00BA5141"/>
    <w:rsid w:val="00BE5B41"/>
    <w:rsid w:val="00C35699"/>
    <w:rsid w:val="00CF5D8F"/>
    <w:rsid w:val="00D263AD"/>
    <w:rsid w:val="00D762D6"/>
    <w:rsid w:val="00DB2A92"/>
    <w:rsid w:val="00DC0BA3"/>
    <w:rsid w:val="00E15170"/>
    <w:rsid w:val="00E2015E"/>
    <w:rsid w:val="00E643D6"/>
    <w:rsid w:val="00E80B74"/>
    <w:rsid w:val="00EE7B2A"/>
    <w:rsid w:val="00F83E7F"/>
    <w:rsid w:val="00F95D42"/>
    <w:rsid w:val="05A61A63"/>
    <w:rsid w:val="0B8C7C53"/>
    <w:rsid w:val="27C762AD"/>
    <w:rsid w:val="306A2306"/>
    <w:rsid w:val="33456329"/>
    <w:rsid w:val="4D3D6836"/>
    <w:rsid w:val="58103614"/>
    <w:rsid w:val="69087937"/>
    <w:rsid w:val="73B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1129870260540991">
    <w:name w:val="timestyle1129870260_540991"/>
    <w:basedOn w:val="a0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1129870260540991">
    <w:name w:val="timestyle1129870260_540991"/>
    <w:basedOn w:val="a0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mycomputer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dcterms:created xsi:type="dcterms:W3CDTF">2018-04-10T06:40:00Z</dcterms:created>
  <dcterms:modified xsi:type="dcterms:W3CDTF">2019-05-15T07:27:00Z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