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D3" w:rsidRPr="000038BA" w:rsidRDefault="00F712B6" w:rsidP="005307CD">
      <w:pPr>
        <w:jc w:val="center"/>
        <w:rPr>
          <w:rFonts w:ascii="楷体_GB2312" w:eastAsia="楷体_GB2312"/>
          <w:sz w:val="24"/>
        </w:rPr>
      </w:pPr>
      <w:r w:rsidRPr="000038BA">
        <w:rPr>
          <w:rFonts w:eastAsia="隶书" w:hint="eastAsia"/>
          <w:noProof/>
          <w:sz w:val="44"/>
          <w:szCs w:val="44"/>
        </w:rPr>
        <w:t>关于做</w:t>
      </w:r>
      <w:r w:rsidRPr="000038BA">
        <w:rPr>
          <w:rFonts w:eastAsia="隶书"/>
          <w:noProof/>
          <w:sz w:val="44"/>
          <w:szCs w:val="44"/>
        </w:rPr>
        <w:t>好</w:t>
      </w:r>
      <w:r w:rsidRPr="000038BA">
        <w:rPr>
          <w:rFonts w:eastAsia="隶书" w:hint="eastAsia"/>
          <w:noProof/>
          <w:sz w:val="44"/>
          <w:szCs w:val="44"/>
        </w:rPr>
        <w:t>201</w:t>
      </w:r>
      <w:r w:rsidR="002D6113">
        <w:rPr>
          <w:rFonts w:eastAsia="隶书"/>
          <w:noProof/>
          <w:sz w:val="44"/>
          <w:szCs w:val="44"/>
        </w:rPr>
        <w:t>9</w:t>
      </w:r>
      <w:r w:rsidRPr="000038BA">
        <w:rPr>
          <w:rFonts w:eastAsia="隶书" w:hint="eastAsia"/>
          <w:noProof/>
          <w:sz w:val="44"/>
          <w:szCs w:val="44"/>
        </w:rPr>
        <w:t>年</w:t>
      </w:r>
      <w:r w:rsidRPr="000038BA">
        <w:rPr>
          <w:rFonts w:eastAsia="隶书"/>
          <w:noProof/>
          <w:sz w:val="44"/>
          <w:szCs w:val="44"/>
        </w:rPr>
        <w:t>学籍处理的通知</w:t>
      </w:r>
    </w:p>
    <w:p w:rsidR="00303FD3" w:rsidRPr="009D1900" w:rsidRDefault="00303FD3" w:rsidP="005C72BB">
      <w:pPr>
        <w:pStyle w:val="a4"/>
        <w:snapToGrid w:val="0"/>
        <w:spacing w:before="0" w:beforeAutospacing="0" w:after="0" w:afterAutospacing="0" w:line="400" w:lineRule="exact"/>
        <w:ind w:firstLineChars="200" w:firstLine="560"/>
        <w:jc w:val="both"/>
        <w:rPr>
          <w:rFonts w:ascii="Times New Roman" w:eastAsia="方正楷体简体" w:hAnsi="Times New Roman" w:cs="Times New Roman"/>
          <w:kern w:val="2"/>
          <w:sz w:val="28"/>
          <w:szCs w:val="28"/>
        </w:rPr>
      </w:pPr>
    </w:p>
    <w:p w:rsidR="00303FD3" w:rsidRPr="00D40DE1" w:rsidRDefault="00303FD3" w:rsidP="008706EC">
      <w:pPr>
        <w:pStyle w:val="a4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 w:rsidRPr="00D40DE1">
        <w:rPr>
          <w:rFonts w:ascii="楷体" w:eastAsia="楷体" w:hAnsi="楷体" w:cs="Times New Roman"/>
          <w:kern w:val="2"/>
          <w:sz w:val="28"/>
          <w:szCs w:val="28"/>
        </w:rPr>
        <w:t>《太原工业学院学籍管理规定》第</w:t>
      </w:r>
      <w:r w:rsidR="00B10AD2" w:rsidRPr="00D40DE1">
        <w:rPr>
          <w:rFonts w:ascii="楷体" w:eastAsia="楷体" w:hAnsi="楷体" w:cs="Times New Roman" w:hint="eastAsia"/>
          <w:kern w:val="2"/>
          <w:sz w:val="28"/>
          <w:szCs w:val="28"/>
        </w:rPr>
        <w:t>四</w:t>
      </w:r>
      <w:r w:rsidR="00B10AD2" w:rsidRPr="00D40DE1">
        <w:rPr>
          <w:rFonts w:ascii="楷体" w:eastAsia="楷体" w:hAnsi="楷体" w:cs="Times New Roman"/>
          <w:kern w:val="2"/>
          <w:sz w:val="28"/>
          <w:szCs w:val="28"/>
        </w:rPr>
        <w:t>十七条规定</w:t>
      </w:r>
      <w:r w:rsidR="00B10AD2" w:rsidRPr="00D40DE1">
        <w:rPr>
          <w:rFonts w:ascii="楷体" w:eastAsia="楷体" w:hAnsi="楷体" w:cs="Times New Roman" w:hint="eastAsia"/>
          <w:kern w:val="2"/>
          <w:sz w:val="28"/>
          <w:szCs w:val="28"/>
        </w:rPr>
        <w:t>：</w:t>
      </w:r>
      <w:r w:rsidR="00B10AD2" w:rsidRPr="00D40DE1">
        <w:rPr>
          <w:rFonts w:ascii="楷体" w:eastAsia="楷体" w:hAnsi="楷体" w:cs="Times New Roman"/>
          <w:kern w:val="2"/>
          <w:sz w:val="28"/>
          <w:szCs w:val="28"/>
        </w:rPr>
        <w:t>“</w:t>
      </w:r>
      <w:r w:rsidR="00B10AD2" w:rsidRPr="00D40DE1">
        <w:rPr>
          <w:rFonts w:ascii="楷体" w:eastAsia="楷体" w:hAnsi="楷体"/>
          <w:sz w:val="28"/>
          <w:szCs w:val="28"/>
        </w:rPr>
        <w:t>学生不及格课程之学分累计达到25学分但未达到40学分</w:t>
      </w:r>
      <w:r w:rsidR="00B10AD2" w:rsidRPr="00D40DE1">
        <w:rPr>
          <w:rFonts w:ascii="楷体" w:eastAsia="楷体" w:hAnsi="楷体" w:hint="eastAsia"/>
          <w:sz w:val="28"/>
          <w:szCs w:val="28"/>
        </w:rPr>
        <w:t>的</w:t>
      </w:r>
      <w:r w:rsidR="00B10AD2" w:rsidRPr="00D40DE1">
        <w:rPr>
          <w:rFonts w:ascii="楷体" w:eastAsia="楷体" w:hAnsi="楷体"/>
          <w:sz w:val="28"/>
          <w:szCs w:val="28"/>
        </w:rPr>
        <w:t>，应予降级，</w:t>
      </w:r>
      <w:r w:rsidR="00B10AD2" w:rsidRPr="00D40DE1">
        <w:rPr>
          <w:rFonts w:ascii="楷体" w:eastAsia="楷体" w:hAnsi="楷体" w:hint="eastAsia"/>
          <w:sz w:val="28"/>
          <w:szCs w:val="28"/>
        </w:rPr>
        <w:t>达到</w:t>
      </w:r>
      <w:r w:rsidR="00B10AD2" w:rsidRPr="00D40DE1">
        <w:rPr>
          <w:rFonts w:ascii="楷体" w:eastAsia="楷体" w:hAnsi="楷体"/>
          <w:sz w:val="28"/>
          <w:szCs w:val="28"/>
        </w:rPr>
        <w:t>40学分</w:t>
      </w:r>
      <w:r w:rsidR="00B10AD2" w:rsidRPr="00D40DE1">
        <w:rPr>
          <w:rFonts w:ascii="楷体" w:eastAsia="楷体" w:hAnsi="楷体" w:hint="eastAsia"/>
          <w:sz w:val="28"/>
          <w:szCs w:val="28"/>
        </w:rPr>
        <w:t>及以上</w:t>
      </w:r>
      <w:r w:rsidR="00B10AD2" w:rsidRPr="00D40DE1">
        <w:rPr>
          <w:rFonts w:ascii="楷体" w:eastAsia="楷体" w:hAnsi="楷体"/>
          <w:sz w:val="28"/>
          <w:szCs w:val="28"/>
        </w:rPr>
        <w:t>，</w:t>
      </w:r>
      <w:r w:rsidR="00B10AD2" w:rsidRPr="00D40DE1">
        <w:rPr>
          <w:rFonts w:ascii="楷体" w:eastAsia="楷体" w:hAnsi="楷体" w:hint="eastAsia"/>
          <w:sz w:val="28"/>
          <w:szCs w:val="28"/>
        </w:rPr>
        <w:t>应</w:t>
      </w:r>
      <w:proofErr w:type="gramStart"/>
      <w:r w:rsidR="00B10AD2" w:rsidRPr="00D40DE1">
        <w:rPr>
          <w:rFonts w:ascii="楷体" w:eastAsia="楷体" w:hAnsi="楷体" w:hint="eastAsia"/>
          <w:sz w:val="28"/>
          <w:szCs w:val="28"/>
        </w:rPr>
        <w:t>予</w:t>
      </w:r>
      <w:r w:rsidR="00B10AD2" w:rsidRPr="00D40DE1">
        <w:rPr>
          <w:rFonts w:ascii="楷体" w:eastAsia="楷体" w:hAnsi="楷体"/>
          <w:sz w:val="28"/>
          <w:szCs w:val="28"/>
        </w:rPr>
        <w:t>退</w:t>
      </w:r>
      <w:proofErr w:type="gramEnd"/>
      <w:r w:rsidR="00B10AD2" w:rsidRPr="00D40DE1">
        <w:rPr>
          <w:rFonts w:ascii="楷体" w:eastAsia="楷体" w:hAnsi="楷体"/>
          <w:sz w:val="28"/>
          <w:szCs w:val="28"/>
        </w:rPr>
        <w:t>学。</w:t>
      </w:r>
      <w:r w:rsidRPr="00D40DE1">
        <w:rPr>
          <w:rFonts w:ascii="楷体" w:eastAsia="楷体" w:hAnsi="楷体" w:cs="Times New Roman"/>
          <w:kern w:val="2"/>
          <w:sz w:val="28"/>
          <w:szCs w:val="28"/>
        </w:rPr>
        <w:t>”</w:t>
      </w:r>
    </w:p>
    <w:p w:rsidR="0003128A" w:rsidRDefault="00F712B6" w:rsidP="008706EC">
      <w:pPr>
        <w:pStyle w:val="a4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一</w:t>
      </w:r>
      <w:r>
        <w:rPr>
          <w:rFonts w:ascii="楷体" w:eastAsia="楷体" w:hAnsi="楷体" w:cs="Times New Roman"/>
          <w:kern w:val="2"/>
          <w:sz w:val="28"/>
          <w:szCs w:val="28"/>
        </w:rPr>
        <w:t>、</w:t>
      </w:r>
      <w:r w:rsidR="002D6113">
        <w:rPr>
          <w:rFonts w:ascii="楷体" w:eastAsia="楷体" w:hAnsi="楷体" w:cs="Times New Roman" w:hint="eastAsia"/>
          <w:kern w:val="2"/>
          <w:sz w:val="28"/>
          <w:szCs w:val="28"/>
        </w:rPr>
        <w:t>以</w:t>
      </w:r>
      <w:r w:rsidR="002D6113">
        <w:rPr>
          <w:rFonts w:ascii="楷体" w:eastAsia="楷体" w:hAnsi="楷体" w:cs="Times New Roman"/>
          <w:kern w:val="2"/>
          <w:sz w:val="28"/>
          <w:szCs w:val="28"/>
        </w:rPr>
        <w:t>下学生</w:t>
      </w:r>
      <w:r w:rsidR="002D6113">
        <w:rPr>
          <w:rFonts w:ascii="楷体" w:eastAsia="楷体" w:hAnsi="楷体" w:cs="Times New Roman" w:hint="eastAsia"/>
          <w:kern w:val="2"/>
          <w:sz w:val="28"/>
          <w:szCs w:val="28"/>
        </w:rPr>
        <w:t>累计</w:t>
      </w:r>
      <w:r w:rsidR="002D6113">
        <w:rPr>
          <w:rFonts w:ascii="楷体" w:eastAsia="楷体" w:hAnsi="楷体" w:cs="Times New Roman"/>
          <w:kern w:val="2"/>
          <w:sz w:val="28"/>
          <w:szCs w:val="28"/>
        </w:rPr>
        <w:t>丢失学分</w:t>
      </w:r>
      <w:r w:rsidR="002D6113">
        <w:rPr>
          <w:rFonts w:ascii="楷体" w:eastAsia="楷体" w:hAnsi="楷体" w:cs="Times New Roman" w:hint="eastAsia"/>
          <w:kern w:val="2"/>
          <w:sz w:val="28"/>
          <w:szCs w:val="28"/>
        </w:rPr>
        <w:t>已</w:t>
      </w:r>
      <w:r w:rsidR="002D6113">
        <w:rPr>
          <w:rFonts w:ascii="楷体" w:eastAsia="楷体" w:hAnsi="楷体" w:cs="Times New Roman"/>
          <w:kern w:val="2"/>
          <w:sz w:val="28"/>
          <w:szCs w:val="28"/>
        </w:rPr>
        <w:t>达</w:t>
      </w:r>
      <w:r w:rsidR="002D6113">
        <w:rPr>
          <w:rFonts w:ascii="楷体" w:eastAsia="楷体" w:hAnsi="楷体" w:cs="Times New Roman" w:hint="eastAsia"/>
          <w:kern w:val="2"/>
          <w:sz w:val="28"/>
          <w:szCs w:val="28"/>
        </w:rPr>
        <w:t>10分</w:t>
      </w:r>
      <w:r w:rsidR="002D6113">
        <w:rPr>
          <w:rFonts w:ascii="楷体" w:eastAsia="楷体" w:hAnsi="楷体" w:cs="Times New Roman"/>
          <w:kern w:val="2"/>
          <w:sz w:val="28"/>
          <w:szCs w:val="28"/>
        </w:rPr>
        <w:t>，为防止其</w:t>
      </w:r>
      <w:r w:rsidR="002D6113">
        <w:rPr>
          <w:rFonts w:ascii="楷体" w:eastAsia="楷体" w:hAnsi="楷体" w:cs="Times New Roman" w:hint="eastAsia"/>
          <w:kern w:val="2"/>
          <w:sz w:val="28"/>
          <w:szCs w:val="28"/>
        </w:rPr>
        <w:t>成绩继续</w:t>
      </w:r>
      <w:r w:rsidR="002D6113">
        <w:rPr>
          <w:rFonts w:ascii="楷体" w:eastAsia="楷体" w:hAnsi="楷体" w:cs="Times New Roman"/>
          <w:kern w:val="2"/>
          <w:sz w:val="28"/>
          <w:szCs w:val="28"/>
        </w:rPr>
        <w:t>下滑，</w:t>
      </w:r>
      <w:r w:rsidR="002D6113">
        <w:rPr>
          <w:rFonts w:ascii="楷体" w:eastAsia="楷体" w:hAnsi="楷体" w:cs="Times New Roman" w:hint="eastAsia"/>
          <w:kern w:val="2"/>
          <w:sz w:val="28"/>
          <w:szCs w:val="28"/>
        </w:rPr>
        <w:t>给予</w:t>
      </w:r>
      <w:r w:rsidR="002D6113">
        <w:rPr>
          <w:rFonts w:ascii="楷体" w:eastAsia="楷体" w:hAnsi="楷体" w:cs="Times New Roman"/>
          <w:kern w:val="2"/>
          <w:sz w:val="28"/>
          <w:szCs w:val="28"/>
        </w:rPr>
        <w:t>一次学籍警告</w:t>
      </w:r>
      <w:r w:rsidR="008706EC">
        <w:rPr>
          <w:rFonts w:ascii="楷体" w:eastAsia="楷体" w:hAnsi="楷体" w:cs="Times New Roman" w:hint="eastAsia"/>
          <w:kern w:val="2"/>
          <w:sz w:val="28"/>
          <w:szCs w:val="28"/>
        </w:rPr>
        <w:t>。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76"/>
        <w:gridCol w:w="3036"/>
        <w:gridCol w:w="1476"/>
        <w:gridCol w:w="1116"/>
        <w:gridCol w:w="1596"/>
      </w:tblGrid>
      <w:tr w:rsidR="0003128A" w:rsidRPr="00C71ED9" w:rsidTr="00841F2E">
        <w:trPr>
          <w:trHeight w:hRule="exact" w:val="874"/>
          <w:tblHeader/>
          <w:jc w:val="center"/>
        </w:trPr>
        <w:tc>
          <w:tcPr>
            <w:tcW w:w="878" w:type="dxa"/>
            <w:vAlign w:val="center"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序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号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未通过课程</w:t>
            </w: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br/>
              <w:t>/环节学分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张桐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桐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张原铭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162011203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白文波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162011209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贾晓锋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162011210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卢慧君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162011212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162011216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申宇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162011225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翟佳聪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元鹏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黄鑫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世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162011242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王忠义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162011303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162011307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解志远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162011317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162011328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162011330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袁鹏昊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162011331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郑通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162011335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牟启鹏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162011336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李子龙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162011341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鲜旭红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162011405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毛林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29.5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162011406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蒋慧鹏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162011409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孔祥春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</w:t>
            </w:r>
            <w:r>
              <w:rPr>
                <w:rFonts w:ascii="仿宋" w:eastAsia="仿宋" w:hAnsi="仿宋" w:cs="宋体"/>
                <w:kern w:val="0"/>
                <w:sz w:val="24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162011410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李德鑫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162011412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魏俊玮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162011422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史承前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162011426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郭晓俊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162011435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刘振行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162011441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徐沛睿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162012112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田波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162012118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解振东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162012130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王春光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162012143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王珂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162012144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李王枭俊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162012227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常兆瑞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162012239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李泽鑫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162012327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韩晓靖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162012334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林毓铖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162012434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公健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162012437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吴祖清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162018120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吴琛杰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162018323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162018344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杜滨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162018410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王振国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162018413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彭涛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162022111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李淳相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33.5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162022112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文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烨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162022129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李文军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162022144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张文玺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162022209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杨竣杰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162022213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张恒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162022245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李永强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162022304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关承玺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162022311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刘红星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162022329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于沛弘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162022333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卢春和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162022337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张积文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841F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162022340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舒上进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162023112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武晓宁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162023122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史帅杰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162023125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王帆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162023131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曹禹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162023141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张明杰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162023210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李晓勇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162027123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陈聪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162027125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梁振宇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162027129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陈达辉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张品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黄韬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162027206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34.5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162027219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杨晓伟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吴志纬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罗序俊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陈军象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162027331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黄金伟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162027339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白芮青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162028109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路广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162028113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162028127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武泽胜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162028128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乔荣建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162028140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王瑶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162028221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黄雄伟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162028235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刘时亨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162028237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方毅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162028240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162033212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162033224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李高峰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162033226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刘书泉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张波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162033242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王进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堃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162033243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张雅为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162033323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行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姝婧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162033338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162033339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王京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162033403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162033437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赵云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162039104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赵晓辉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162039105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林肖飞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周志伟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841F2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蔡国文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林于涵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尹俊伶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162039212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张来业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162039215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刘谨意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841F2E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王学成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严承启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162039240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袁杨明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162039313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刘峻泽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162039319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162039327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郭建宇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162039332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尼大宇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162039338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周君安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162039401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张晓飞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162039404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32.5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162039410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梁越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162039413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162039418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赵庆山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162039423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臧志勇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162039427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郭耀东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162039432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马玉龙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162041112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于晓飞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162041204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嘏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162041215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162041229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赵越强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龚翔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162041312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康广荣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162041316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冀晓康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162041317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162041334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王云昊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162041408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162041412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梁精武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350A33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162041429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162042128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翟健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25.5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162042135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162043131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162043231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162047112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纪洲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162047125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叶进成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162047132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张博鑫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162047216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李渊博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162047224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王吉力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162047316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张天宇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162047337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162047338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162047339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162047403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马岩松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162047404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郭勇坤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162047411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宋海龙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162047413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任志伟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162047431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徐铮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162047441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韩永刚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162052130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张瀚文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162052137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陈林伟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162052142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  <w:r>
              <w:rPr>
                <w:rFonts w:ascii="仿宋" w:eastAsia="仿宋" w:hAnsi="仿宋" w:cs="宋体"/>
                <w:kern w:val="0"/>
                <w:sz w:val="24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162052232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魏赟峰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162052238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申家星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162054101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李国鹏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162054106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康宇楠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162054115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滑银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祥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162054117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薛玉波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162054130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张占同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162054137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何道超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162055101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田术良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162055126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樊艳龙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162055133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陈景杨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162055136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162055138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桑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162055214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162055217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白文宇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</w:rPr>
              <w:t>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162055235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于泽华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162055236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向劲遥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162055238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龙承卿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162055244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吕俞澄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162056129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162056132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王相儒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162056135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王阳典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162056138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万佳骏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162056144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陈昕哲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162056217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侯新征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162056226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韩宝峰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162056234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162056235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谢文荣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162062106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牛通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162062112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师佳伟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162062127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李延绩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162062210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蒋程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162062228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辛家望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162062232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张益民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162065103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王锦龙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54.5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162065111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姜飞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162065138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162065215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雷天丘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162065229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白岩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162065233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蔡舒仑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162065238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段松涛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162065239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周思勇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162066107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原系杰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162066126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马文海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40.5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162066127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162066212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162066223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葛泳标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162066224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李兴智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162066238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张晨阳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162073121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韩笑公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162073205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董伟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162073235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米惠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162073238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张宏伟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162074115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董鹏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162074118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朱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世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162074123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张家熙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162074134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岳宇轩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162074202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靳童帅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李文权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黄大峰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邹宇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162074242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田正邦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162074301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张跃武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162074304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马鑫宇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162074317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周义渊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鲜俊宏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162074428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伍龙辉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162074429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冯少昆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162085113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侯成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40.5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162085231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史玺昊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162091101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刘梓耕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162091142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张甲轩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162091209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刘凯栋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162092139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廖剑嵘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162092338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余建超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162092342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郭安平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162093124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162093131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季浪静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162093217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曹钰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162093223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张林水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162094138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段仕德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162094142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黎俊彪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162094234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胡晓龙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162094241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林资烽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162094242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白杰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162095102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杨浩然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162095128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乔治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162095142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袁富贵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36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162095244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162096124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明洲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162096140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杨丰铭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162096141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肖永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162096335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李博洋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环境设计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162112219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徐惠林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法学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162125301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休闲体育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162211126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刘来新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163043212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郭泽鹏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163043213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吴旭辉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163066112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吴庆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163066115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杨欣也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163066202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侯闫玉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163066208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和功义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163066223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王哲翰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172011111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刘宏伟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172011113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胡峰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172011129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张旭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葛飞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172011132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张锦煌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崔晓辉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宁双旭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栾伟华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张泽华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冯国梁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崔帅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陈禹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蔡世腾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于旭辉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唐喜生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杨云强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王武建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172011240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陆宇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172011309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郭向辉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172011310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谢征凯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172011323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郭志斌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172011327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潘东琪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172011329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吉雍政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</w:t>
            </w:r>
            <w:r>
              <w:rPr>
                <w:rFonts w:ascii="仿宋" w:eastAsia="仿宋" w:hAnsi="仿宋" w:cs="宋体"/>
                <w:kern w:val="0"/>
                <w:sz w:val="24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172011334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高冠飞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172011335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马建桢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172011336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易恒新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172011338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王永兵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李宇程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172011403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郜强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172011404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172011417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世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172011421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尚旭瑞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172011425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郝强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172011426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杜肖剑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172011429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杨山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172011432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邓林根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172011434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马俊峰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172011435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陈益海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172011439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耿进宇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172012106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卢江峰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172012113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172012115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刘长水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巩晶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172012124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李超群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172012133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李童昊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黄芙璐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林善政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李锦涛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172012205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薛锦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172012207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吕鹏达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172012217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程慧宇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蔡一航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姜来赛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刘腾熙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黄柏智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沈天仁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172012306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172012313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李浩田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172012318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赵泽波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172012323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贺亚鹏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172012324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卢敏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172012326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温旭盛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172012332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许可才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172012333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孙浩然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172012339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徐辉魁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172012401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任宗泽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172012402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杜玉章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172012403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172012409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王晨楷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172012415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李怀军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172012424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郭文宁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172014114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李政权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172014119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张艺华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李健维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赵庆豪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白全皓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172014206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任国祥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172014214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丰雅珅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172014220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172014225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周强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强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172014227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郭翔宇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薛永康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杜鸿彬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172014241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172018104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李建武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172018116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李新旺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172018118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栾彦斌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172018121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程庆楠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张铖豪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172018132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172018133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余志辉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172018202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颜博凯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172018203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郭子葳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172018212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赵国鹏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许彪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汪长健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李炫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琅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172018317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石家兴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172018333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钟明杰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172018403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王訚杰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172018409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韩昕钊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172018416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梁晓东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172018420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齐天泽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邓禄阳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172022111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袁宏祥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172022119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172022122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李壮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172022128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白茂林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172022134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胡光印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李之坤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刘博雅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172022144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吕锐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172022222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李翔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172022226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穆陆陆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彭雄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陈泓光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邹家宝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李昕泽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王国洋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齐佰暄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贾登辉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李春雷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赵京楠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陈旭东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172022342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张亚辉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马凯旋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丰有宽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曹润雨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邢越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毕德华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朱荣志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潘思达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耿天应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题兴旺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黄云舞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谭靖川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周天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张辰之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172023143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陈春江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172023146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陈禹深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172023202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杨鸿飞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</w:rPr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172023203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张云强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172023209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杨煜健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172023210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王嘉文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172023218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谷俊义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172023229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杨媛越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梅相俊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邓高驰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吴兆奇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陈超亮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172023243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王宇航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172027102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李佳航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172027109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毕建敏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郭坚栋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172027127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师冠雄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172027133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172027134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阮振华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柯昭宸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蒋家国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172027141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许少华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172027203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柏锐琦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耿文兵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172027216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马逸平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172027219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翟天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172027220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张锦茹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172027224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王旭升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</w:t>
            </w: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172027225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王焘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顾森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敖晋滔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172027310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安阅凡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172027323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孟泳廷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172027333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张秦元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172028108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郭骁琳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172028116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赵元哲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宋体"/>
                <w:kern w:val="0"/>
                <w:sz w:val="24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172028119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尉泽兴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172028129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172028133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袁洁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曲天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454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172028204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文思渝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172028206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杜慧武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172028219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郭皓宇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杨泽琳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李日辉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王智超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秦佳伟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陈少杰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张新驰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刘亚锋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罗斐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薛鸿兵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袁光政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樊国军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王若晗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谭明璐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张晓波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李旭博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172028339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胡有才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172033102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172033104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武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世浩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高飞蟒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172033126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梁博洋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张旭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刘屹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穆凯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172033203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肖涵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172033205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王志辉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172033206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贾李涛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</w:t>
            </w:r>
            <w:r>
              <w:rPr>
                <w:rFonts w:ascii="仿宋" w:eastAsia="仿宋" w:hAnsi="仿宋" w:cs="宋体"/>
                <w:kern w:val="0"/>
                <w:sz w:val="24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172033214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王勇伟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172033219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王亚卓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172033223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刘伟昌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梁皓杰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任鑫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172033302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刘亚辉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172033308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李燕青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172033333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王子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袁靖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172033416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宋以航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172033419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姚思超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172033420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王一琨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03128A" w:rsidRPr="0003128A" w:rsidTr="00841F2E">
        <w:trPr>
          <w:trHeight w:hRule="exact" w:val="397"/>
          <w:jc w:val="center"/>
        </w:trPr>
        <w:tc>
          <w:tcPr>
            <w:tcW w:w="878" w:type="dxa"/>
          </w:tcPr>
          <w:p w:rsidR="0003128A" w:rsidRDefault="00157D8B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157D8B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172033424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张云超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157D8B" w:rsidRDefault="0003128A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501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172033438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何瑞东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502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172039107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郭欣楷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172039114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172039121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樊江浩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505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172039122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安尉鹏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饶凡宇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507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郭泽仪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508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赵景瑞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509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172039141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172039210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李琳玉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郭圣杰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172039214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安治州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172039229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吕焱森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杨儒政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古鹏远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172039301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孙梦璇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172039310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康晓宇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172039313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张大千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172039324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霍晓强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520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172039325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王灿鹏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172039335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何承峰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172039339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赵林鹤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周铭楷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172039341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172039402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董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世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172039415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衣田伦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172039423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王麒宇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172039426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赵旭鹏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崔安民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胡昊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刘嘉亮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532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172041214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殷金森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533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周铂涛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麦嘉慧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172041311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石亚伟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536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172041317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许国伟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172041327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白岩东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538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172041328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成硕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172041330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172041332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农英鹏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541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172041334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陈德虎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542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172041338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肖文春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543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张帆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172041428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陈艳君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172041432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刘天和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172041436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黄天葆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172042111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靖森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172042128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王海文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549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172042137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吴多仪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172042139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谭启龙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172042140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172042203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马慧敏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553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172042221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连鑫雨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554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172042229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邓万景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172042233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172042237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何精宏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172042238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唐雅芳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172043101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穆超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559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172043117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王艳恒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1A302F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172043128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牛琪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172043232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谢宏涛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172047109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李巍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172047113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张佳庆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172047114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王钦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172047126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高锐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谷雨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172047205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秦宇芃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172047213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葛磊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172047225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张泽宇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窦衍宇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姚枝雷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张文华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李嘉盼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172047303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蔡凯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172047304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172047305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172047306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管佳铎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172047313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蒙宇忠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172047324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关志强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172047328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周弘瑄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172047332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郭芳雄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172047339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张壮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584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杨盛有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585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172047427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高子琛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586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172047430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李明武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172047437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陈仕强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172052117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解洪秀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589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172052124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172052129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楀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禄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172052139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张建云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172052140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593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172052142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刘晨曦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172052211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刘志瑞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172052228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严海勤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596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172052241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楚翔云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597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172054121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高东升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598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梁晶晶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599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吴海明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172054141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宫良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601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张明旺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602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172054206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梁越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172054213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宋海禹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关晋阳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605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孟钦洋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王艺鹏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607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任豪杰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608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172054242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贾涛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609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172055129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田昕雨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房李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孔庄杰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172055141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袁旭瑞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胡博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172055143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高博源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刘宏泰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172055216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172055217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卫武杰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619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172055228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邹宇熙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172055241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王源霖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172056128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刘柯键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172056142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王佛子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172056201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刘云飞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172056211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王鑫淼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172056214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172056224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赵海涛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172056227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段泽民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172056238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张李鑫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172056242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李禹华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172062128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潘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荣达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172062129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顾浩然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632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172062135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梁定康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633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172062140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孙维尼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172062211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范锦浩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172062213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董时维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636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172062220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宋茜哲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172062225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马子良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638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172062231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172062236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杨怡波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172065138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税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钲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云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641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172065139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冯天伟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642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172065140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643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172065204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杨淇凌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172065208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周镔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172065231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蒋杰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172065238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172065239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倪梓健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172066121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周同鑫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649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172066130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172066137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朱恒军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172066138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徐锦都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652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172066140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172066213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白云飞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654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172066238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谢雨欣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172073107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郝培炎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172073115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172073131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刘明鑫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172073138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659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172073142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陈瑞杰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172073143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王智琪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172073221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买克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172073225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赵振嘉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172073226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刘原杰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172073234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邱新辉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172073238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林锦宁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172074204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贾云峰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172074216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武琛林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172074222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王永鹏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172074224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曹林川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罗曼欣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172074309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赵晨阳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172074318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郭佳寅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172074402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沈益铭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172074416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赵睿超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172074429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戈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伟业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172074434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黎业政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172074435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赵志伟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172085135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172085141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秦凡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91108B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172085213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王旭东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172085221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172085222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昝阳鸽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172085230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赵文彬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684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172085306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侯永伟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685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172085311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乔鑫平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172085324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李海旭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172085328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172085336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袁岳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689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172091118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段泽荟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172091137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172091139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叶发军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172091201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常思源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693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172091211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秦嘉进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172091233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丁绍桓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172091240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马蕊娟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696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172092102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丁明双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697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172092123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698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172092137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蒋松言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699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172092204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董衍鹏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172092214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王艺华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701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172092219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王桂琳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702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172092234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黄晓雨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172092235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沈桓妃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172092236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游前尉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705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172092237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张兆成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172092239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董赟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邦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707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172093118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张恒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708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172093136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陆安兴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709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172093222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张梦璇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172093236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何海涛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172094101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侯博文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172094103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张庆然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172094136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172094205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裴政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172094235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王智博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172095103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张岩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172095122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薛云瑞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718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172095138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蒋成成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172095201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杜雪睿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172095202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172095227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李卓徽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172095238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李开航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172096107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曹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善晶育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172096114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张晋涛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172096118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172096120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薛光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铧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172096123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卫林杰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172096126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172096137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胡敬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172096221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172096228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夏虎彪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732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172096237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马枭雄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733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172101130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姚嘉帅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172111216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韩超扬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环境设计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172112215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赵金峰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736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产品设计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172115107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常兆杰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产品设计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172115111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李佳乐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738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产品设计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172115112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徐涵林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产品设计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172115211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贺志强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产品设计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172115213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朱斌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741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产品设计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172115214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赵小三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742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法学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172125137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王星宇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743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法学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172125141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法学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172125236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孙安凯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休闲体育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172211101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休闲体育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172211226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饶鸿毅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173043103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王静仪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173043114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常晓燕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749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173043118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梁丽彤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173043126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孙文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751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173043137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173043139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任拓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拓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173043142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贺德文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754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173043202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赵晨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173043218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吕乙仙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173043220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韩龙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173066128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侯树远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173066130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许江泽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759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</w:t>
            </w:r>
            <w:r w:rsidRPr="00157D8B">
              <w:rPr>
                <w:rFonts w:ascii="仿宋" w:eastAsia="仿宋" w:hAnsi="仿宋" w:cs="宋体"/>
                <w:kern w:val="0"/>
                <w:sz w:val="24"/>
              </w:rPr>
              <w:t>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172101128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张艺芳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56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182011131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李明林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182011132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闻启明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182011133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182011138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邓盛尹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182011301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杨鸿飞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182011306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王佳栋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182011327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182011340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张绪乾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182011436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廉华强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182011437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甘文宇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182011439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陈牧杰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182012102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杨锦涛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182012114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侯思辰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182012133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庄旭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王业伟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182012202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何常硕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182012228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魏瑞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182012303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张雪龙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182012309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魏国强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182012310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安建康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182012327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任泽华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182012331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曹雪源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182012332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李春泽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784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182012333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王浩然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785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182012334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郝慧琪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182012341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白鑫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182012401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荣健飞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182012432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桑佳俊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789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182012438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胡森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182014138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吴宇权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182014141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窦欣磊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793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甄凯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182018205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吉帅军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182018221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张正宇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796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182018223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王子轩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797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张学权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798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182018312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靳润泽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799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182018330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赵一霖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6549B4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182018331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钱兴隆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801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182018336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李大帅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802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182018338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云琳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182018440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吴必胜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182022231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侯琦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805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182022306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张钰卓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182022323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赵柯棋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807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182022331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刘凯渤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808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182022334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雷祖昀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809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182022415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侯之龙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182022421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侯俊森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182023124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杜子豪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182023132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吕庆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182023206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武宏强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182023207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田润雨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182023212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马存金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182023223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宋海龙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817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182023224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王昱焜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182023228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郭子涵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182023230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李艳玲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182023240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梁晋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182023308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代子豪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182027127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王云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182027129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祁怡辰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182027134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温迪雄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182027203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蔡旭栋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182027214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董佳辉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182027223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赵鹏懿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182027229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李泽坤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李博宇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832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杜宇轩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833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蒋宗克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182027240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胡成成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182027242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杨梓豪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836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182027301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崔家竣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182027306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王永魁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838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182027307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王思渊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182027331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陈泽铭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182027332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公成铭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841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谢文杰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842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182027341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843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182028122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武东成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182028132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董子毅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182028142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李依霄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182028205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李彦霖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182028211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王新宁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182028220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849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182028305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丁春雨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850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182028318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高源廷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182028320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182028331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谭嘉琦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182028332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李天得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854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182033101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李博林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182033237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邢浩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182033301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吴炜松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182033318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许文清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182033330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李帅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859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182033342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刘鑫垚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182033415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程杨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182033438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182039121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新华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182039218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郭凯强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182039234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赵梓茗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182039238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蒋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淏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182039338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陈麒同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182039341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白昆桥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182039401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马希珩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杜云龙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182041102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王旭鹏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何柏霖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石思朋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李树杰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182041327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杨珺元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182041330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郝晋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182041339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杨和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冬立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182041341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杨启轩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182041439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曹照武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182042321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樊锴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182042340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朵海贵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883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182043130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李冕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884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182043131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庄篮谊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885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182043201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田海川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182043208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王丙超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182043211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安小勇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182043213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张腾飞扬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889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182043229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冯光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182047136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钟雪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182047139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甘子杨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182047220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杨贝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贝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893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182047231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闫碧欣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182047233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陆皖生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182047238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王海辉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896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182047241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罗杰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897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182047311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黑梦飞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898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182047314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杨育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899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182047424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庞睿琪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182052127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孙剑威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901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182052229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902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182052326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肖雄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182052328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冯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楚楚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182052329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林师正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905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182054106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常建程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182054110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渠凯凯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907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李晨杰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908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182054133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冯奎奎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909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182054134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袁家烙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182054143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182054202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林明俊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182054205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田雯铭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182054228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孙江龙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唐谷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李珏玉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916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182054332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雷家辉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182054337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陈小娜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182054341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贾程林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182054435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余毅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F53958">
        <w:trPr>
          <w:trHeight w:hRule="exact" w:val="397"/>
          <w:jc w:val="center"/>
        </w:trPr>
        <w:tc>
          <w:tcPr>
            <w:tcW w:w="878" w:type="dxa"/>
            <w:vAlign w:val="bottom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182055102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唐文初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182055109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张靖宇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182055119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田泽鹏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182055124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王润婷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182055209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樊志恒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182055211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姚建栋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182055225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张铭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182055230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张旭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182055232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张小娟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182055235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182056101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刘士奇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182056131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李玮奇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932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182056209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郭家强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933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182056231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王梓铭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182056234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华智龙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182056239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于淼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936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182062122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任明轩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182062228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麻文举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938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182062239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费腾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182062320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卢宸志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182062413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941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182062435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杜元豪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942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182065123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杨坤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943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182065135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李剑华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182065228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孙文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182065232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廖捷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182065238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刘西源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182065239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张有作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182065241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世</w:t>
            </w:r>
            <w:proofErr w:type="gramEnd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949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182066106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张荣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荣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182066113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田连泰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182066115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路瑾钰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182066125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李泽旭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182066136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羊子轩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954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182066203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崔佳磊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182066225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王亚楠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182066235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赵云天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182066239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哈宁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182066240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张懋源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959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182073111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陈炳旭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182073118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张晋宇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182073130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张青玉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182073136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雷代霖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182073139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张有月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182073141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罗全龙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182073208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裴淼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182073219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吕富强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182073230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张佳龙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182073330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182073341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王渊澈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182074116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苑乐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182074141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史朴新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182074222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崔泽华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182074224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陈祯桐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182074239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182074309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魏锐强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182074315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李纪国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182074323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张丽佳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182074335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吴键豪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182074339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蹇艳松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182074408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高一晋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182074414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王忠泽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982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182074416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郝壮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182074422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杨宇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984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182074440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王文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985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182092103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赵硕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182094236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苏展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182095135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云章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182095201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高佳欢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989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182095236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胡</w:t>
            </w:r>
            <w:proofErr w:type="gramStart"/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瑞阳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182095238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樊宇豪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11.5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182096232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郑泽钰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产品设计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182115120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张震源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993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183043113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赵福生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13.5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能源化学工程(对口)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183043120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崔艳雲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19.5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183066217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谷峰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20.5</w:t>
            </w:r>
          </w:p>
        </w:tc>
      </w:tr>
      <w:tr w:rsidR="00157D8B" w:rsidRPr="0003128A" w:rsidTr="00DF1440">
        <w:trPr>
          <w:trHeight w:hRule="exact" w:val="397"/>
          <w:jc w:val="center"/>
        </w:trPr>
        <w:tc>
          <w:tcPr>
            <w:tcW w:w="878" w:type="dxa"/>
            <w:vAlign w:val="center"/>
          </w:tcPr>
          <w:p w:rsidR="00157D8B" w:rsidRPr="005B31E9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B31E9">
              <w:rPr>
                <w:rFonts w:ascii="仿宋" w:eastAsia="仿宋" w:hAnsi="仿宋" w:cs="宋体" w:hint="eastAsia"/>
                <w:kern w:val="0"/>
                <w:sz w:val="24"/>
              </w:rPr>
              <w:t>996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环境工程(对口)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183066240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刘涛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57D8B" w:rsidRPr="00157D8B" w:rsidRDefault="00157D8B" w:rsidP="00157D8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57D8B">
              <w:rPr>
                <w:rFonts w:ascii="仿宋" w:eastAsia="仿宋" w:hAnsi="仿宋" w:cs="宋体" w:hint="eastAsia"/>
                <w:kern w:val="0"/>
                <w:sz w:val="24"/>
              </w:rPr>
              <w:t>17.5</w:t>
            </w:r>
          </w:p>
        </w:tc>
      </w:tr>
    </w:tbl>
    <w:p w:rsidR="0003128A" w:rsidRDefault="0003128A" w:rsidP="008706EC">
      <w:pPr>
        <w:pStyle w:val="a4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 w:hint="eastAsia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二、以</w:t>
      </w:r>
      <w:r>
        <w:rPr>
          <w:rFonts w:ascii="楷体" w:eastAsia="楷体" w:hAnsi="楷体" w:cs="Times New Roman"/>
          <w:kern w:val="2"/>
          <w:sz w:val="28"/>
          <w:szCs w:val="28"/>
        </w:rPr>
        <w:t>下学生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累计</w:t>
      </w:r>
      <w:r>
        <w:rPr>
          <w:rFonts w:ascii="楷体" w:eastAsia="楷体" w:hAnsi="楷体" w:cs="Times New Roman"/>
          <w:kern w:val="2"/>
          <w:sz w:val="28"/>
          <w:szCs w:val="28"/>
        </w:rPr>
        <w:t>丢失学分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已</w:t>
      </w:r>
      <w:r>
        <w:rPr>
          <w:rFonts w:ascii="楷体" w:eastAsia="楷体" w:hAnsi="楷体" w:cs="Times New Roman"/>
          <w:kern w:val="2"/>
          <w:sz w:val="28"/>
          <w:szCs w:val="28"/>
        </w:rPr>
        <w:t>达25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分</w:t>
      </w:r>
      <w:r>
        <w:rPr>
          <w:rFonts w:ascii="楷体" w:eastAsia="楷体" w:hAnsi="楷体" w:cs="Times New Roman"/>
          <w:kern w:val="2"/>
          <w:sz w:val="28"/>
          <w:szCs w:val="28"/>
        </w:rPr>
        <w:t>，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给予降级</w:t>
      </w:r>
      <w:r>
        <w:rPr>
          <w:rFonts w:ascii="楷体" w:eastAsia="楷体" w:hAnsi="楷体" w:cs="Times New Roman"/>
          <w:kern w:val="2"/>
          <w:sz w:val="28"/>
          <w:szCs w:val="28"/>
        </w:rPr>
        <w:t>处理并学籍警告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一</w:t>
      </w:r>
      <w:r>
        <w:rPr>
          <w:rFonts w:ascii="楷体" w:eastAsia="楷体" w:hAnsi="楷体" w:cs="Times New Roman"/>
          <w:kern w:val="2"/>
          <w:sz w:val="28"/>
          <w:szCs w:val="28"/>
        </w:rPr>
        <w:t>次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。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76"/>
        <w:gridCol w:w="3036"/>
        <w:gridCol w:w="1476"/>
        <w:gridCol w:w="1116"/>
        <w:gridCol w:w="1596"/>
      </w:tblGrid>
      <w:tr w:rsidR="0003128A" w:rsidRPr="00C71ED9" w:rsidTr="00841F2E">
        <w:trPr>
          <w:trHeight w:hRule="exact" w:val="874"/>
          <w:tblHeader/>
          <w:jc w:val="center"/>
        </w:trPr>
        <w:tc>
          <w:tcPr>
            <w:tcW w:w="878" w:type="dxa"/>
            <w:vAlign w:val="center"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序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号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03128A" w:rsidRPr="00C71ED9" w:rsidRDefault="0003128A" w:rsidP="00841F2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未通过课程</w:t>
            </w: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br/>
              <w:t>/环节学分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172011136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钟经俊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172011320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白鑫伟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172011420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候晓宁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172011428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李书航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172011437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邓兴旺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39.5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172011440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胡寅瀚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35.5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172014113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辛鸿飞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38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172022109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杨俊伟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39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172022118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许维熙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34.5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172022130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杨云飞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35.5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172022132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夏强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38.5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刘鑫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31.5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172022143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申</w:t>
            </w: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172022207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袁家秋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172022213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马玥涛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32.5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172022242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39.5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172022243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张崇琪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172022308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夏峰楠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172022343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刘欢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172023145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孙力源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36.5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172023212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杨晓东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34.5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172023223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王慧强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172023225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张阳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172023227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綦家毅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32.5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172027140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俞忠林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172027221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白宇鹏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30.5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172027301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黄永博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29.5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172028131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李廷超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32.5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172028220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李若尧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172028313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李学明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172033101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肖恺文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172033112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孙家驹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172033212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徐新宇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172033429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孙志博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172033437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张懿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28.5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172039234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郝胜祥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172039306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任</w:t>
            </w: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172039338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吴昌林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172039407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张泽毅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36.5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172039438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苏格鸿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30.5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172041129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赵君杰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172041229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王志蓬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29.5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172041401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李璞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34.5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172041403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王州宁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172041422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王子涵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28.5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172041437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戴文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172042134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172043139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杨恒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172043231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孙常智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172047236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吉利孔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172047336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吴旭恒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172047419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张勇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29.5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172047428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管国铮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172052101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邵世乾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数字媒体技术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172052236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张春银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172054113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郭扬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172054227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魏麒峰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172055102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李寒星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宋体"/>
                <w:kern w:val="0"/>
                <w:sz w:val="24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172055113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李志超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172055201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许文宇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172055212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续沛然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172055221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孔祥晨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30.5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172055223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李二鹏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38.5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172055242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马友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172056210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陈晨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31.5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172062230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王隆昌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28.5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172065120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王俊杰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172065216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程承林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172065228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魏</w:t>
            </w: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堃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172065232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鄢家豪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172066212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贾帆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29.5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172066226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张津源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28.5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172066235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肖柯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环境工程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172066240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曾庆辉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无机非金属材料工程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172073120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阎琪珺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34.5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172074124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祝猛森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172074140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赵录起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172074225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罗京辉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172074234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罗权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34.5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172074303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刘文</w:t>
            </w: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32.5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172074311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刘峥琦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32.5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172074330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罗嗣</w:t>
            </w: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彧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172085115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郭威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172091114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张瑞琦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  <w:r>
              <w:rPr>
                <w:rFonts w:ascii="仿宋" w:eastAsia="仿宋" w:hAnsi="仿宋" w:cs="宋体"/>
                <w:kern w:val="0"/>
                <w:sz w:val="24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172091236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敖雨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172092135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黄其赞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172092206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郭静洁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172093237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蔡敏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bookmarkStart w:id="0" w:name="_GoBack"/>
            <w:bookmarkEnd w:id="0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28.5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172095127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孙术博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172096232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付志强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172111326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范</w:t>
            </w:r>
            <w:proofErr w:type="gramEnd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鹏程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环境工程(对口)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173066207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庞有国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182018233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杜宇杰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网络工程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182055123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魏文豪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28.5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休闲体育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182211112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赵爽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</w:tr>
    </w:tbl>
    <w:p w:rsidR="00303FD3" w:rsidRDefault="008706EC" w:rsidP="005C72BB">
      <w:pPr>
        <w:pStyle w:val="a4"/>
        <w:snapToGrid w:val="0"/>
        <w:spacing w:before="0" w:beforeAutospacing="0" w:after="0" w:afterAutospacing="0" w:line="400" w:lineRule="exact"/>
        <w:ind w:firstLineChars="200" w:firstLine="560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三</w:t>
      </w:r>
      <w:r w:rsidR="002D6113">
        <w:rPr>
          <w:rFonts w:ascii="楷体" w:eastAsia="楷体" w:hAnsi="楷体" w:cs="Times New Roman"/>
          <w:kern w:val="2"/>
          <w:sz w:val="28"/>
          <w:szCs w:val="28"/>
        </w:rPr>
        <w:t>、</w:t>
      </w:r>
      <w:r w:rsidR="00303FD3" w:rsidRPr="00D40DE1">
        <w:rPr>
          <w:rFonts w:ascii="楷体" w:eastAsia="楷体" w:hAnsi="楷体" w:cs="Times New Roman"/>
          <w:kern w:val="2"/>
          <w:sz w:val="28"/>
          <w:szCs w:val="28"/>
        </w:rPr>
        <w:t>以下学生，其所修读课程丢失学分数已</w:t>
      </w:r>
      <w:r w:rsidR="00F712B6">
        <w:rPr>
          <w:rFonts w:ascii="楷体" w:eastAsia="楷体" w:hAnsi="楷体" w:cs="Times New Roman" w:hint="eastAsia"/>
          <w:kern w:val="2"/>
          <w:sz w:val="28"/>
          <w:szCs w:val="28"/>
        </w:rPr>
        <w:t>累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计</w:t>
      </w:r>
      <w:r w:rsidR="00303FD3" w:rsidRPr="00D40DE1">
        <w:rPr>
          <w:rFonts w:ascii="楷体" w:eastAsia="楷体" w:hAnsi="楷体" w:cs="Times New Roman"/>
          <w:kern w:val="2"/>
          <w:sz w:val="28"/>
          <w:szCs w:val="28"/>
        </w:rPr>
        <w:t>超过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40</w:t>
      </w:r>
      <w:r w:rsidR="00F712B6">
        <w:rPr>
          <w:rFonts w:ascii="楷体" w:eastAsia="楷体" w:hAnsi="楷体" w:cs="Times New Roman" w:hint="eastAsia"/>
          <w:kern w:val="2"/>
          <w:sz w:val="28"/>
          <w:szCs w:val="28"/>
        </w:rPr>
        <w:t>，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依《</w:t>
      </w:r>
      <w:r w:rsidR="00F712B6" w:rsidRPr="00D40DE1">
        <w:rPr>
          <w:rFonts w:ascii="楷体" w:eastAsia="楷体" w:hAnsi="楷体" w:cs="Times New Roman"/>
          <w:kern w:val="2"/>
          <w:sz w:val="28"/>
          <w:szCs w:val="28"/>
        </w:rPr>
        <w:t>太原工业学院学籍管理规定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》</w:t>
      </w:r>
      <w:r w:rsidR="00F712B6">
        <w:rPr>
          <w:rFonts w:ascii="楷体" w:eastAsia="楷体" w:hAnsi="楷体" w:cs="Times New Roman" w:hint="eastAsia"/>
          <w:kern w:val="2"/>
          <w:sz w:val="28"/>
          <w:szCs w:val="28"/>
        </w:rPr>
        <w:t>，</w:t>
      </w:r>
      <w:proofErr w:type="gramStart"/>
      <w:r w:rsidR="0003128A">
        <w:rPr>
          <w:rFonts w:ascii="楷体" w:eastAsia="楷体" w:hAnsi="楷体" w:cs="Times New Roman" w:hint="eastAsia"/>
          <w:kern w:val="2"/>
          <w:sz w:val="28"/>
          <w:szCs w:val="28"/>
        </w:rPr>
        <w:t>拟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做退学</w:t>
      </w:r>
      <w:proofErr w:type="gramEnd"/>
      <w:r w:rsidR="00F712B6">
        <w:rPr>
          <w:rFonts w:ascii="楷体" w:eastAsia="楷体" w:hAnsi="楷体" w:cs="Times New Roman"/>
          <w:kern w:val="2"/>
          <w:sz w:val="28"/>
          <w:szCs w:val="28"/>
        </w:rPr>
        <w:t>处理</w:t>
      </w:r>
      <w:r w:rsidR="00303FD3" w:rsidRPr="00D40DE1">
        <w:rPr>
          <w:rFonts w:ascii="楷体" w:eastAsia="楷体" w:hAnsi="楷体" w:cs="Times New Roman"/>
          <w:kern w:val="2"/>
          <w:sz w:val="28"/>
          <w:szCs w:val="28"/>
        </w:rPr>
        <w:t>。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76"/>
        <w:gridCol w:w="3036"/>
        <w:gridCol w:w="1476"/>
        <w:gridCol w:w="1116"/>
        <w:gridCol w:w="1596"/>
      </w:tblGrid>
      <w:tr w:rsidR="002B3AB1" w:rsidRPr="00C71ED9" w:rsidTr="002B3AB1">
        <w:trPr>
          <w:trHeight w:hRule="exact" w:val="874"/>
          <w:tblHeader/>
          <w:jc w:val="center"/>
        </w:trPr>
        <w:tc>
          <w:tcPr>
            <w:tcW w:w="878" w:type="dxa"/>
            <w:vAlign w:val="center"/>
          </w:tcPr>
          <w:p w:rsidR="002B3AB1" w:rsidRPr="00C71ED9" w:rsidRDefault="002B3AB1" w:rsidP="00AF25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序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号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2B3AB1" w:rsidRPr="00C71ED9" w:rsidRDefault="002B3AB1" w:rsidP="00AF25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2B3AB1" w:rsidRPr="00C71ED9" w:rsidRDefault="002B3AB1" w:rsidP="00AF25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2B3AB1" w:rsidRPr="00C71ED9" w:rsidRDefault="002B3AB1" w:rsidP="00AF25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3AB1" w:rsidRPr="00C71ED9" w:rsidRDefault="002B3AB1" w:rsidP="00C71ED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2B3AB1" w:rsidRPr="00C71ED9" w:rsidRDefault="002B3AB1" w:rsidP="00AF25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未通过课程</w:t>
            </w: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br/>
              <w:t>/环节学分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172011138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申道阳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54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172011413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彭宇翔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41.5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172018220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闫超杰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54.5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172022230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袁颖骁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41.5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172022303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吴健忻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51.5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172022309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齐伟光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41.5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172022340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54.5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172023129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吴梓宵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44.5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172023241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赵瑞凯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44.5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172023244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姬韶辉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42.5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172023245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李治铭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47.5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172033137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杨豪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44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172033201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刘丰玮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40.5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172033439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杨康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43.5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172039206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曹泽政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44.5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172039329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迟智敏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42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自动化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172039437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曾瑞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41.5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应用化学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172041231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许益鸣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42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能源化学工程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172043207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刘志明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46.5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172047135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郭磊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43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172047139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王峻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41.5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172056225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孟英龙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41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172062226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宁浩然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生物工程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172065134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张淼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54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172074137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曹讯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41.5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172074228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赖有仁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</w:tr>
      <w:tr w:rsidR="0003128A" w:rsidRPr="0003128A" w:rsidTr="0003128A">
        <w:trPr>
          <w:trHeight w:hRule="exact" w:val="397"/>
          <w:jc w:val="center"/>
        </w:trPr>
        <w:tc>
          <w:tcPr>
            <w:tcW w:w="878" w:type="dxa"/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172096136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刘祥鑫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</w:tr>
    </w:tbl>
    <w:p w:rsidR="00F712B6" w:rsidRPr="00F712B6" w:rsidRDefault="008706EC" w:rsidP="008706EC">
      <w:pPr>
        <w:pStyle w:val="a4"/>
        <w:snapToGrid w:val="0"/>
        <w:spacing w:beforeLines="50" w:before="156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四</w:t>
      </w:r>
      <w:r w:rsidR="00F712B6" w:rsidRPr="00F712B6">
        <w:rPr>
          <w:rFonts w:ascii="楷体" w:eastAsia="楷体" w:hAnsi="楷体" w:cs="Times New Roman"/>
          <w:kern w:val="2"/>
          <w:sz w:val="28"/>
          <w:szCs w:val="28"/>
        </w:rPr>
        <w:t>、</w:t>
      </w:r>
      <w:r w:rsidR="00F712B6">
        <w:rPr>
          <w:rFonts w:ascii="楷体" w:eastAsia="楷体" w:hAnsi="楷体" w:cs="Times New Roman" w:hint="eastAsia"/>
          <w:kern w:val="2"/>
          <w:sz w:val="28"/>
          <w:szCs w:val="28"/>
        </w:rPr>
        <w:t>以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下学生，</w:t>
      </w:r>
      <w:r w:rsidR="00F712B6" w:rsidRPr="00D40DE1">
        <w:rPr>
          <w:rFonts w:ascii="楷体" w:eastAsia="楷体" w:hAnsi="楷体" w:cs="Times New Roman"/>
          <w:kern w:val="2"/>
          <w:sz w:val="28"/>
          <w:szCs w:val="28"/>
        </w:rPr>
        <w:t>其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累计</w:t>
      </w:r>
      <w:r w:rsidR="00F712B6" w:rsidRPr="00D40DE1">
        <w:rPr>
          <w:rFonts w:ascii="楷体" w:eastAsia="楷体" w:hAnsi="楷体" w:cs="Times New Roman"/>
          <w:kern w:val="2"/>
          <w:sz w:val="28"/>
          <w:szCs w:val="28"/>
        </w:rPr>
        <w:t>丢失学分数已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达</w:t>
      </w:r>
      <w:r>
        <w:rPr>
          <w:rFonts w:ascii="楷体" w:eastAsia="楷体" w:hAnsi="楷体" w:cs="Times New Roman"/>
          <w:kern w:val="2"/>
          <w:sz w:val="28"/>
          <w:szCs w:val="28"/>
        </w:rPr>
        <w:t>到或</w:t>
      </w:r>
      <w:r w:rsidR="00F712B6" w:rsidRPr="00D40DE1">
        <w:rPr>
          <w:rFonts w:ascii="楷体" w:eastAsia="楷体" w:hAnsi="楷体" w:cs="Times New Roman"/>
          <w:kern w:val="2"/>
          <w:sz w:val="28"/>
          <w:szCs w:val="28"/>
        </w:rPr>
        <w:t>超过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25</w:t>
      </w:r>
      <w:r w:rsidR="00F712B6">
        <w:rPr>
          <w:rFonts w:ascii="楷体" w:eastAsia="楷体" w:hAnsi="楷体" w:cs="Times New Roman" w:hint="eastAsia"/>
          <w:kern w:val="2"/>
          <w:sz w:val="28"/>
          <w:szCs w:val="28"/>
        </w:rPr>
        <w:t>，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依《</w:t>
      </w:r>
      <w:r w:rsidR="00F712B6" w:rsidRPr="00D40DE1">
        <w:rPr>
          <w:rFonts w:ascii="楷体" w:eastAsia="楷体" w:hAnsi="楷体" w:cs="Times New Roman"/>
          <w:kern w:val="2"/>
          <w:sz w:val="28"/>
          <w:szCs w:val="28"/>
        </w:rPr>
        <w:t>太原工业学院学籍管理规定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》</w:t>
      </w:r>
      <w:r w:rsidR="00F712B6">
        <w:rPr>
          <w:rFonts w:ascii="楷体" w:eastAsia="楷体" w:hAnsi="楷体" w:cs="Times New Roman" w:hint="eastAsia"/>
          <w:kern w:val="2"/>
          <w:sz w:val="28"/>
          <w:szCs w:val="28"/>
        </w:rPr>
        <w:t>应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予降级，但该生已</w:t>
      </w:r>
      <w:r w:rsidR="00C71ED9">
        <w:rPr>
          <w:rFonts w:ascii="楷体" w:eastAsia="楷体" w:hAnsi="楷体" w:cs="Times New Roman"/>
          <w:kern w:val="2"/>
          <w:sz w:val="28"/>
          <w:szCs w:val="28"/>
        </w:rPr>
        <w:t>降级两</w:t>
      </w:r>
      <w:r w:rsidR="00C71ED9">
        <w:rPr>
          <w:rFonts w:ascii="楷体" w:eastAsia="楷体" w:hAnsi="楷体" w:cs="Times New Roman" w:hint="eastAsia"/>
          <w:kern w:val="2"/>
          <w:sz w:val="28"/>
          <w:szCs w:val="28"/>
        </w:rPr>
        <w:t>次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，</w:t>
      </w:r>
      <w:proofErr w:type="gramStart"/>
      <w:r>
        <w:rPr>
          <w:rFonts w:ascii="楷体" w:eastAsia="楷体" w:hAnsi="楷体" w:cs="Times New Roman" w:hint="eastAsia"/>
          <w:kern w:val="2"/>
          <w:sz w:val="28"/>
          <w:szCs w:val="28"/>
        </w:rPr>
        <w:t>拟</w:t>
      </w:r>
      <w:r w:rsidR="00F712B6">
        <w:rPr>
          <w:rFonts w:ascii="楷体" w:eastAsia="楷体" w:hAnsi="楷体" w:cs="Times New Roman" w:hint="eastAsia"/>
          <w:kern w:val="2"/>
          <w:sz w:val="28"/>
          <w:szCs w:val="28"/>
        </w:rPr>
        <w:t>做</w:t>
      </w:r>
      <w:r w:rsidR="00F712B6">
        <w:rPr>
          <w:rFonts w:ascii="楷体" w:eastAsia="楷体" w:hAnsi="楷体" w:cs="Times New Roman"/>
          <w:kern w:val="2"/>
          <w:sz w:val="28"/>
          <w:szCs w:val="28"/>
        </w:rPr>
        <w:t>退学</w:t>
      </w:r>
      <w:proofErr w:type="gramEnd"/>
      <w:r w:rsidR="00F712B6">
        <w:rPr>
          <w:rFonts w:ascii="楷体" w:eastAsia="楷体" w:hAnsi="楷体" w:cs="Times New Roman"/>
          <w:kern w:val="2"/>
          <w:sz w:val="28"/>
          <w:szCs w:val="28"/>
        </w:rPr>
        <w:t>处理。</w:t>
      </w:r>
    </w:p>
    <w:tbl>
      <w:tblPr>
        <w:tblW w:w="8976" w:type="dxa"/>
        <w:jc w:val="center"/>
        <w:tblLook w:val="04A0" w:firstRow="1" w:lastRow="0" w:firstColumn="1" w:lastColumn="0" w:noHBand="0" w:noVBand="1"/>
      </w:tblPr>
      <w:tblGrid>
        <w:gridCol w:w="876"/>
        <w:gridCol w:w="876"/>
        <w:gridCol w:w="3036"/>
        <w:gridCol w:w="1476"/>
        <w:gridCol w:w="1116"/>
        <w:gridCol w:w="1596"/>
      </w:tblGrid>
      <w:tr w:rsidR="002B3AB1" w:rsidRPr="00C71ED9" w:rsidTr="002B3AB1">
        <w:trPr>
          <w:trHeight w:hRule="exact" w:val="739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B1" w:rsidRPr="00C71ED9" w:rsidRDefault="002B3AB1" w:rsidP="00AF25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序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1" w:rsidRPr="00C71ED9" w:rsidRDefault="002B3AB1" w:rsidP="00AF25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1" w:rsidRPr="00C71ED9" w:rsidRDefault="002B3AB1" w:rsidP="00AF25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1" w:rsidRPr="00C71ED9" w:rsidRDefault="002B3AB1" w:rsidP="00AF25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1" w:rsidRPr="00C71ED9" w:rsidRDefault="002B3AB1" w:rsidP="00AF25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1" w:rsidRPr="00C71ED9" w:rsidRDefault="002B3AB1" w:rsidP="00AF25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t>未通过课程</w:t>
            </w:r>
            <w:r w:rsidRPr="00C71ED9">
              <w:rPr>
                <w:rFonts w:ascii="仿宋" w:eastAsia="仿宋" w:hAnsi="仿宋" w:cs="宋体" w:hint="eastAsia"/>
                <w:b/>
                <w:kern w:val="0"/>
                <w:sz w:val="24"/>
              </w:rPr>
              <w:br/>
              <w:t>/环节学分</w:t>
            </w:r>
          </w:p>
        </w:tc>
      </w:tr>
      <w:tr w:rsidR="0003128A" w:rsidRPr="008706EC" w:rsidTr="0003128A">
        <w:trPr>
          <w:trHeight w:hRule="exact" w:val="39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172011109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刘殿涛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</w:tr>
      <w:tr w:rsidR="0003128A" w:rsidRPr="008706EC" w:rsidTr="0003128A">
        <w:trPr>
          <w:trHeight w:hRule="exact" w:val="39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172028207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王名昊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34.5</w:t>
            </w:r>
          </w:p>
        </w:tc>
      </w:tr>
      <w:tr w:rsidR="0003128A" w:rsidRPr="008706EC" w:rsidTr="0003128A">
        <w:trPr>
          <w:trHeight w:hRule="exact" w:val="39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172028330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周志文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27.5</w:t>
            </w:r>
          </w:p>
        </w:tc>
      </w:tr>
      <w:tr w:rsidR="0003128A" w:rsidRPr="008706EC" w:rsidTr="0003128A">
        <w:trPr>
          <w:trHeight w:hRule="exact" w:val="39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制药工程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172042104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许辉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32.5</w:t>
            </w:r>
          </w:p>
        </w:tc>
      </w:tr>
      <w:tr w:rsidR="0003128A" w:rsidRPr="008706EC" w:rsidTr="0003128A">
        <w:trPr>
          <w:trHeight w:hRule="exact" w:val="39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172047125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王昊晨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03128A" w:rsidRPr="008706EC" w:rsidTr="0003128A">
        <w:trPr>
          <w:trHeight w:hRule="exact" w:val="39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8A" w:rsidRPr="00C71ED9" w:rsidRDefault="0003128A" w:rsidP="000312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2017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172047414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宋俊阳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A" w:rsidRPr="0003128A" w:rsidRDefault="0003128A" w:rsidP="0003128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3128A">
              <w:rPr>
                <w:rFonts w:ascii="仿宋" w:eastAsia="仿宋" w:hAnsi="仿宋" w:cs="宋体" w:hint="eastAsia"/>
                <w:kern w:val="0"/>
                <w:sz w:val="24"/>
              </w:rPr>
              <w:t>35.5</w:t>
            </w:r>
          </w:p>
        </w:tc>
      </w:tr>
    </w:tbl>
    <w:p w:rsidR="00F712B6" w:rsidRPr="00C71ED9" w:rsidRDefault="008706EC" w:rsidP="008706EC">
      <w:pPr>
        <w:pStyle w:val="a4"/>
        <w:snapToGrid w:val="0"/>
        <w:spacing w:beforeLines="50" w:before="156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五</w:t>
      </w:r>
      <w:r w:rsidR="00C71ED9" w:rsidRPr="00C71ED9">
        <w:rPr>
          <w:rFonts w:ascii="楷体" w:eastAsia="楷体" w:hAnsi="楷体" w:cs="Times New Roman"/>
          <w:kern w:val="2"/>
          <w:sz w:val="28"/>
          <w:szCs w:val="28"/>
        </w:rPr>
        <w:t>、请各系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于2019年9月2</w:t>
      </w:r>
      <w:r>
        <w:rPr>
          <w:rFonts w:ascii="楷体" w:eastAsia="楷体" w:hAnsi="楷体" w:cs="Times New Roman"/>
          <w:kern w:val="2"/>
          <w:sz w:val="28"/>
          <w:szCs w:val="28"/>
        </w:rPr>
        <w:t>8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日</w:t>
      </w:r>
      <w:r>
        <w:rPr>
          <w:rFonts w:ascii="楷体" w:eastAsia="楷体" w:hAnsi="楷体" w:cs="Times New Roman"/>
          <w:kern w:val="2"/>
          <w:sz w:val="28"/>
          <w:szCs w:val="28"/>
        </w:rPr>
        <w:t>前完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成《学</w:t>
      </w:r>
      <w:r>
        <w:rPr>
          <w:rFonts w:ascii="楷体" w:eastAsia="楷体" w:hAnsi="楷体" w:cs="Times New Roman"/>
          <w:kern w:val="2"/>
          <w:sz w:val="28"/>
          <w:szCs w:val="28"/>
        </w:rPr>
        <w:t>籍处理（警告）家长告知书》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的</w:t>
      </w:r>
      <w:r>
        <w:rPr>
          <w:rFonts w:ascii="楷体" w:eastAsia="楷体" w:hAnsi="楷体" w:cs="Times New Roman"/>
          <w:kern w:val="2"/>
          <w:sz w:val="28"/>
          <w:szCs w:val="28"/>
        </w:rPr>
        <w:t>填写并交回教务处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，</w:t>
      </w:r>
      <w:r>
        <w:rPr>
          <w:rFonts w:ascii="楷体" w:eastAsia="楷体" w:hAnsi="楷体" w:cs="Times New Roman"/>
          <w:kern w:val="2"/>
          <w:sz w:val="28"/>
          <w:szCs w:val="28"/>
        </w:rPr>
        <w:t>降级学生由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降级前</w:t>
      </w:r>
      <w:r>
        <w:rPr>
          <w:rFonts w:ascii="楷体" w:eastAsia="楷体" w:hAnsi="楷体" w:cs="Times New Roman"/>
          <w:kern w:val="2"/>
          <w:sz w:val="28"/>
          <w:szCs w:val="28"/>
        </w:rPr>
        <w:t>班主任填写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；</w:t>
      </w:r>
      <w:r>
        <w:rPr>
          <w:rFonts w:ascii="楷体" w:eastAsia="楷体" w:hAnsi="楷体" w:cs="Times New Roman"/>
          <w:kern w:val="2"/>
          <w:sz w:val="28"/>
          <w:szCs w:val="28"/>
        </w:rPr>
        <w:t>确定退学的学生填写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《学</w:t>
      </w:r>
      <w:r>
        <w:rPr>
          <w:rFonts w:ascii="楷体" w:eastAsia="楷体" w:hAnsi="楷体" w:cs="Times New Roman"/>
          <w:kern w:val="2"/>
          <w:sz w:val="28"/>
          <w:szCs w:val="28"/>
        </w:rPr>
        <w:t>生退学审批表》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；</w:t>
      </w:r>
      <w:r>
        <w:rPr>
          <w:rFonts w:ascii="楷体" w:eastAsia="楷体" w:hAnsi="楷体" w:cs="Times New Roman"/>
          <w:kern w:val="2"/>
          <w:sz w:val="28"/>
          <w:szCs w:val="28"/>
        </w:rPr>
        <w:t>毕业班学生丢失学分过多的学生视个人情况可申请降级或于明年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6月</w:t>
      </w:r>
      <w:r>
        <w:rPr>
          <w:rFonts w:ascii="楷体" w:eastAsia="楷体" w:hAnsi="楷体" w:cs="Times New Roman"/>
          <w:kern w:val="2"/>
          <w:sz w:val="28"/>
          <w:szCs w:val="28"/>
        </w:rPr>
        <w:t>份办理推迟毕业</w:t>
      </w:r>
      <w:r w:rsidR="004D732A">
        <w:rPr>
          <w:rFonts w:ascii="楷体" w:eastAsia="楷体" w:hAnsi="楷体" w:cs="Times New Roman"/>
          <w:kern w:val="2"/>
          <w:sz w:val="28"/>
          <w:szCs w:val="28"/>
        </w:rPr>
        <w:t>。</w:t>
      </w:r>
    </w:p>
    <w:p w:rsidR="00303FD3" w:rsidRPr="007B12FC" w:rsidRDefault="005C72BB" w:rsidP="004D2ED0">
      <w:pPr>
        <w:spacing w:beforeLines="50" w:before="156"/>
        <w:ind w:firstLineChars="1600" w:firstLine="3360"/>
        <w:jc w:val="center"/>
        <w:rPr>
          <w:rFonts w:ascii="华文中宋" w:eastAsia="华文中宋" w:hAnsi="华文中宋"/>
          <w:b/>
          <w:sz w:val="28"/>
          <w:szCs w:val="28"/>
        </w:rPr>
      </w:pPr>
      <w:r w:rsidRPr="009D1900">
        <w:rPr>
          <w:noProof/>
        </w:rPr>
        <w:drawing>
          <wp:anchor distT="0" distB="0" distL="114300" distR="114300" simplePos="0" relativeHeight="251657728" behindDoc="1" locked="0" layoutInCell="1" allowOverlap="1" wp14:anchorId="2111F000" wp14:editId="4830F469">
            <wp:simplePos x="0" y="0"/>
            <wp:positionH relativeFrom="column">
              <wp:posOffset>3580130</wp:posOffset>
            </wp:positionH>
            <wp:positionV relativeFrom="paragraph">
              <wp:posOffset>1905</wp:posOffset>
            </wp:positionV>
            <wp:extent cx="1774825" cy="1386840"/>
            <wp:effectExtent l="0" t="0" r="0" b="381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7" b="1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B9D" w:rsidRPr="009D1900">
        <w:rPr>
          <w:rFonts w:eastAsia="方正大标宋简体"/>
          <w:sz w:val="28"/>
          <w:szCs w:val="28"/>
        </w:rPr>
        <w:t xml:space="preserve">  </w:t>
      </w:r>
      <w:r w:rsidR="008D3202" w:rsidRPr="009D1900">
        <w:rPr>
          <w:rFonts w:eastAsia="方正大标宋简体"/>
          <w:sz w:val="28"/>
          <w:szCs w:val="28"/>
        </w:rPr>
        <w:t xml:space="preserve">    </w:t>
      </w:r>
      <w:r w:rsidR="008D3202" w:rsidRPr="006A2FC6">
        <w:rPr>
          <w:rFonts w:ascii="华文中宋" w:eastAsia="华文中宋" w:hAnsi="华文中宋"/>
          <w:sz w:val="28"/>
          <w:szCs w:val="28"/>
        </w:rPr>
        <w:t xml:space="preserve"> </w:t>
      </w:r>
      <w:r w:rsidR="00303FD3" w:rsidRPr="007B12FC">
        <w:rPr>
          <w:rFonts w:ascii="华文中宋" w:eastAsia="华文中宋" w:hAnsi="华文中宋"/>
          <w:b/>
          <w:sz w:val="28"/>
          <w:szCs w:val="28"/>
        </w:rPr>
        <w:t xml:space="preserve">教  </w:t>
      </w:r>
      <w:proofErr w:type="gramStart"/>
      <w:r w:rsidR="00303FD3" w:rsidRPr="007B12FC">
        <w:rPr>
          <w:rFonts w:ascii="华文中宋" w:eastAsia="华文中宋" w:hAnsi="华文中宋"/>
          <w:b/>
          <w:sz w:val="28"/>
          <w:szCs w:val="28"/>
        </w:rPr>
        <w:t>务</w:t>
      </w:r>
      <w:proofErr w:type="gramEnd"/>
      <w:r w:rsidR="00303FD3" w:rsidRPr="007B12FC">
        <w:rPr>
          <w:rFonts w:ascii="华文中宋" w:eastAsia="华文中宋" w:hAnsi="华文中宋"/>
          <w:b/>
          <w:sz w:val="28"/>
          <w:szCs w:val="28"/>
        </w:rPr>
        <w:t xml:space="preserve">  处</w:t>
      </w:r>
    </w:p>
    <w:p w:rsidR="00303FD3" w:rsidRPr="007B12FC" w:rsidRDefault="00303FD3" w:rsidP="009D1900">
      <w:pPr>
        <w:spacing w:beforeLines="50" w:before="156"/>
        <w:ind w:firstLineChars="1600" w:firstLine="4484"/>
        <w:jc w:val="center"/>
        <w:rPr>
          <w:rFonts w:ascii="华文中宋" w:eastAsia="华文中宋" w:hAnsi="华文中宋"/>
          <w:b/>
          <w:sz w:val="28"/>
          <w:szCs w:val="28"/>
        </w:rPr>
      </w:pPr>
      <w:r w:rsidRPr="007B12FC">
        <w:rPr>
          <w:rFonts w:ascii="华文中宋" w:eastAsia="华文中宋" w:hAnsi="华文中宋" w:hint="eastAsia"/>
          <w:b/>
          <w:sz w:val="28"/>
          <w:szCs w:val="28"/>
        </w:rPr>
        <w:t>二○一</w:t>
      </w:r>
      <w:r w:rsidR="008706EC">
        <w:rPr>
          <w:rFonts w:ascii="华文中宋" w:eastAsia="华文中宋" w:hAnsi="华文中宋" w:hint="eastAsia"/>
          <w:b/>
          <w:sz w:val="28"/>
          <w:szCs w:val="28"/>
        </w:rPr>
        <w:t>九</w:t>
      </w:r>
      <w:r w:rsidRPr="007B12FC">
        <w:rPr>
          <w:rFonts w:ascii="华文中宋" w:eastAsia="华文中宋" w:hAnsi="华文中宋" w:hint="eastAsia"/>
          <w:b/>
          <w:sz w:val="28"/>
          <w:szCs w:val="28"/>
        </w:rPr>
        <w:t>年</w:t>
      </w:r>
      <w:r w:rsidR="004D732A">
        <w:rPr>
          <w:rFonts w:ascii="华文中宋" w:eastAsia="华文中宋" w:hAnsi="华文中宋" w:hint="eastAsia"/>
          <w:b/>
          <w:sz w:val="28"/>
          <w:szCs w:val="28"/>
        </w:rPr>
        <w:t>九</w:t>
      </w:r>
      <w:r w:rsidRPr="007B12FC">
        <w:rPr>
          <w:rFonts w:ascii="华文中宋" w:eastAsia="华文中宋" w:hAnsi="华文中宋" w:hint="eastAsia"/>
          <w:b/>
          <w:sz w:val="28"/>
          <w:szCs w:val="28"/>
        </w:rPr>
        <w:t>月</w:t>
      </w:r>
      <w:r w:rsidR="008F104D" w:rsidRPr="007B12FC">
        <w:rPr>
          <w:rFonts w:ascii="华文中宋" w:eastAsia="华文中宋" w:hAnsi="华文中宋" w:hint="eastAsia"/>
          <w:b/>
          <w:sz w:val="28"/>
          <w:szCs w:val="28"/>
        </w:rPr>
        <w:t>十</w:t>
      </w:r>
      <w:r w:rsidR="008706EC">
        <w:rPr>
          <w:rFonts w:ascii="华文中宋" w:eastAsia="华文中宋" w:hAnsi="华文中宋" w:hint="eastAsia"/>
          <w:b/>
          <w:sz w:val="28"/>
          <w:szCs w:val="28"/>
        </w:rPr>
        <w:t>八</w:t>
      </w:r>
      <w:r w:rsidRPr="007B12FC">
        <w:rPr>
          <w:rFonts w:ascii="华文中宋" w:eastAsia="华文中宋" w:hAnsi="华文中宋" w:hint="eastAsia"/>
          <w:b/>
          <w:sz w:val="28"/>
          <w:szCs w:val="28"/>
        </w:rPr>
        <w:t>日</w:t>
      </w:r>
    </w:p>
    <w:p w:rsidR="00303FD3" w:rsidRPr="00D1574C" w:rsidRDefault="00303FD3" w:rsidP="00CB659E">
      <w:pPr>
        <w:rPr>
          <w:rFonts w:eastAsia="方正大标宋简体"/>
          <w:sz w:val="24"/>
        </w:rPr>
      </w:pPr>
    </w:p>
    <w:sectPr w:rsidR="00303FD3" w:rsidRPr="00D1574C" w:rsidSect="008706EC">
      <w:headerReference w:type="default" r:id="rId8"/>
      <w:footerReference w:type="default" r:id="rId9"/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F7" w:rsidRDefault="00BB38F7">
      <w:r>
        <w:separator/>
      </w:r>
    </w:p>
  </w:endnote>
  <w:endnote w:type="continuationSeparator" w:id="0">
    <w:p w:rsidR="00BB38F7" w:rsidRDefault="00BB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2E" w:rsidRDefault="00841F2E" w:rsidP="00D77556">
    <w:pPr>
      <w:pStyle w:val="a6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847A4">
      <w:rPr>
        <w:noProof/>
        <w:kern w:val="0"/>
        <w:szCs w:val="21"/>
      </w:rPr>
      <w:t>34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847A4">
      <w:rPr>
        <w:noProof/>
        <w:kern w:val="0"/>
        <w:szCs w:val="21"/>
      </w:rPr>
      <w:t>35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F7" w:rsidRDefault="00BB38F7">
      <w:r>
        <w:separator/>
      </w:r>
    </w:p>
  </w:footnote>
  <w:footnote w:type="continuationSeparator" w:id="0">
    <w:p w:rsidR="00BB38F7" w:rsidRDefault="00BB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2E" w:rsidRDefault="00841F2E" w:rsidP="00D7755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9E"/>
    <w:rsid w:val="00001D8E"/>
    <w:rsid w:val="00003725"/>
    <w:rsid w:val="000038BA"/>
    <w:rsid w:val="0000587E"/>
    <w:rsid w:val="00015E74"/>
    <w:rsid w:val="0002467C"/>
    <w:rsid w:val="0003128A"/>
    <w:rsid w:val="000358DD"/>
    <w:rsid w:val="00037240"/>
    <w:rsid w:val="00040C89"/>
    <w:rsid w:val="0004120A"/>
    <w:rsid w:val="00045043"/>
    <w:rsid w:val="00055DD3"/>
    <w:rsid w:val="00056505"/>
    <w:rsid w:val="0006482B"/>
    <w:rsid w:val="00083A0D"/>
    <w:rsid w:val="00095DC6"/>
    <w:rsid w:val="00097C3E"/>
    <w:rsid w:val="000A466A"/>
    <w:rsid w:val="000A62CE"/>
    <w:rsid w:val="000A7DE4"/>
    <w:rsid w:val="000B61AD"/>
    <w:rsid w:val="000B6D08"/>
    <w:rsid w:val="000C0E81"/>
    <w:rsid w:val="000C38A5"/>
    <w:rsid w:val="000C4B1E"/>
    <w:rsid w:val="000C6182"/>
    <w:rsid w:val="000E2BEF"/>
    <w:rsid w:val="000F1D49"/>
    <w:rsid w:val="001002B1"/>
    <w:rsid w:val="00105DFE"/>
    <w:rsid w:val="00107F82"/>
    <w:rsid w:val="00131FC1"/>
    <w:rsid w:val="00144D95"/>
    <w:rsid w:val="00150969"/>
    <w:rsid w:val="00151337"/>
    <w:rsid w:val="0015370E"/>
    <w:rsid w:val="00153B9D"/>
    <w:rsid w:val="00157C40"/>
    <w:rsid w:val="00157D8B"/>
    <w:rsid w:val="001660B7"/>
    <w:rsid w:val="001720F9"/>
    <w:rsid w:val="00181B25"/>
    <w:rsid w:val="001873C8"/>
    <w:rsid w:val="00192199"/>
    <w:rsid w:val="0019659E"/>
    <w:rsid w:val="001A6551"/>
    <w:rsid w:val="001A798B"/>
    <w:rsid w:val="001C095C"/>
    <w:rsid w:val="001C5DFF"/>
    <w:rsid w:val="001C7362"/>
    <w:rsid w:val="001D2F45"/>
    <w:rsid w:val="001D378E"/>
    <w:rsid w:val="001D6F26"/>
    <w:rsid w:val="001E6943"/>
    <w:rsid w:val="001F28A7"/>
    <w:rsid w:val="00202242"/>
    <w:rsid w:val="00202EA4"/>
    <w:rsid w:val="002078DB"/>
    <w:rsid w:val="002106E1"/>
    <w:rsid w:val="00212F62"/>
    <w:rsid w:val="002242C8"/>
    <w:rsid w:val="00237A8C"/>
    <w:rsid w:val="0024718D"/>
    <w:rsid w:val="002504C7"/>
    <w:rsid w:val="00252D39"/>
    <w:rsid w:val="002602C1"/>
    <w:rsid w:val="00267D86"/>
    <w:rsid w:val="0027632D"/>
    <w:rsid w:val="0028257B"/>
    <w:rsid w:val="00284ADE"/>
    <w:rsid w:val="002853B0"/>
    <w:rsid w:val="002935C6"/>
    <w:rsid w:val="002A0790"/>
    <w:rsid w:val="002A2FE7"/>
    <w:rsid w:val="002A3078"/>
    <w:rsid w:val="002B0F14"/>
    <w:rsid w:val="002B3AB1"/>
    <w:rsid w:val="002B7CAB"/>
    <w:rsid w:val="002D6113"/>
    <w:rsid w:val="002E1B5A"/>
    <w:rsid w:val="002E6540"/>
    <w:rsid w:val="002F2182"/>
    <w:rsid w:val="00303FD3"/>
    <w:rsid w:val="00305548"/>
    <w:rsid w:val="00315393"/>
    <w:rsid w:val="00322399"/>
    <w:rsid w:val="00324936"/>
    <w:rsid w:val="0033495E"/>
    <w:rsid w:val="00345B8B"/>
    <w:rsid w:val="003469B6"/>
    <w:rsid w:val="00346C64"/>
    <w:rsid w:val="00350A33"/>
    <w:rsid w:val="00352EDC"/>
    <w:rsid w:val="0035497D"/>
    <w:rsid w:val="003905D2"/>
    <w:rsid w:val="003A365C"/>
    <w:rsid w:val="003B13D7"/>
    <w:rsid w:val="003B15A9"/>
    <w:rsid w:val="003B211C"/>
    <w:rsid w:val="003B3B0F"/>
    <w:rsid w:val="003C0822"/>
    <w:rsid w:val="003C0DEE"/>
    <w:rsid w:val="003C7835"/>
    <w:rsid w:val="003D070B"/>
    <w:rsid w:val="003E01CE"/>
    <w:rsid w:val="003E0950"/>
    <w:rsid w:val="003E0C6F"/>
    <w:rsid w:val="003E4B83"/>
    <w:rsid w:val="003E6AE8"/>
    <w:rsid w:val="003F0EEB"/>
    <w:rsid w:val="003F2135"/>
    <w:rsid w:val="0040073C"/>
    <w:rsid w:val="00411CD6"/>
    <w:rsid w:val="0043073C"/>
    <w:rsid w:val="00432619"/>
    <w:rsid w:val="004375E8"/>
    <w:rsid w:val="0044533E"/>
    <w:rsid w:val="004645A8"/>
    <w:rsid w:val="00480BDD"/>
    <w:rsid w:val="004817D9"/>
    <w:rsid w:val="004A0666"/>
    <w:rsid w:val="004A3C3E"/>
    <w:rsid w:val="004B0E7B"/>
    <w:rsid w:val="004B4FD8"/>
    <w:rsid w:val="004D0D45"/>
    <w:rsid w:val="004D19B7"/>
    <w:rsid w:val="004D205B"/>
    <w:rsid w:val="004D2ED0"/>
    <w:rsid w:val="004D347C"/>
    <w:rsid w:val="004D6D71"/>
    <w:rsid w:val="004D6F95"/>
    <w:rsid w:val="004D732A"/>
    <w:rsid w:val="004F21C7"/>
    <w:rsid w:val="004F4F1D"/>
    <w:rsid w:val="00501921"/>
    <w:rsid w:val="00502436"/>
    <w:rsid w:val="00513A2F"/>
    <w:rsid w:val="00521766"/>
    <w:rsid w:val="00522D6E"/>
    <w:rsid w:val="005247E6"/>
    <w:rsid w:val="00524822"/>
    <w:rsid w:val="00525078"/>
    <w:rsid w:val="00527CC8"/>
    <w:rsid w:val="005307CD"/>
    <w:rsid w:val="00534800"/>
    <w:rsid w:val="005555D4"/>
    <w:rsid w:val="005611AB"/>
    <w:rsid w:val="00566C67"/>
    <w:rsid w:val="00571066"/>
    <w:rsid w:val="005717DB"/>
    <w:rsid w:val="0057740A"/>
    <w:rsid w:val="00583360"/>
    <w:rsid w:val="00583582"/>
    <w:rsid w:val="00584EB1"/>
    <w:rsid w:val="00587EA4"/>
    <w:rsid w:val="00591065"/>
    <w:rsid w:val="00591483"/>
    <w:rsid w:val="00593C17"/>
    <w:rsid w:val="005A22CA"/>
    <w:rsid w:val="005A33F3"/>
    <w:rsid w:val="005A6B4D"/>
    <w:rsid w:val="005A6EF2"/>
    <w:rsid w:val="005B3C5A"/>
    <w:rsid w:val="005C31F4"/>
    <w:rsid w:val="005C72BB"/>
    <w:rsid w:val="005D1B4E"/>
    <w:rsid w:val="005D3022"/>
    <w:rsid w:val="005F0A55"/>
    <w:rsid w:val="005F1444"/>
    <w:rsid w:val="00605D43"/>
    <w:rsid w:val="00613818"/>
    <w:rsid w:val="00626DCF"/>
    <w:rsid w:val="00637880"/>
    <w:rsid w:val="00653E7F"/>
    <w:rsid w:val="00655ED0"/>
    <w:rsid w:val="00676CD1"/>
    <w:rsid w:val="00677D86"/>
    <w:rsid w:val="00683EF9"/>
    <w:rsid w:val="0068467A"/>
    <w:rsid w:val="00684BD7"/>
    <w:rsid w:val="00692B21"/>
    <w:rsid w:val="00693157"/>
    <w:rsid w:val="006A076F"/>
    <w:rsid w:val="006A2FC6"/>
    <w:rsid w:val="006C2B57"/>
    <w:rsid w:val="006C6C1C"/>
    <w:rsid w:val="006D063F"/>
    <w:rsid w:val="006D4506"/>
    <w:rsid w:val="006D4E2F"/>
    <w:rsid w:val="006D668C"/>
    <w:rsid w:val="006E2A05"/>
    <w:rsid w:val="006E2B31"/>
    <w:rsid w:val="006E65E4"/>
    <w:rsid w:val="006E7BB4"/>
    <w:rsid w:val="006F5BD5"/>
    <w:rsid w:val="006F6521"/>
    <w:rsid w:val="00712FD3"/>
    <w:rsid w:val="007133C4"/>
    <w:rsid w:val="00717057"/>
    <w:rsid w:val="0072467B"/>
    <w:rsid w:val="00726EFB"/>
    <w:rsid w:val="0073586F"/>
    <w:rsid w:val="00745C27"/>
    <w:rsid w:val="00747904"/>
    <w:rsid w:val="00750894"/>
    <w:rsid w:val="00750FEE"/>
    <w:rsid w:val="00751A86"/>
    <w:rsid w:val="007562E9"/>
    <w:rsid w:val="00780418"/>
    <w:rsid w:val="0078715E"/>
    <w:rsid w:val="00790235"/>
    <w:rsid w:val="00791D2F"/>
    <w:rsid w:val="00795BA3"/>
    <w:rsid w:val="007A023B"/>
    <w:rsid w:val="007B12FC"/>
    <w:rsid w:val="007B4645"/>
    <w:rsid w:val="007C5D3F"/>
    <w:rsid w:val="007E238E"/>
    <w:rsid w:val="007E5E7A"/>
    <w:rsid w:val="007F3825"/>
    <w:rsid w:val="007F4157"/>
    <w:rsid w:val="007F67E4"/>
    <w:rsid w:val="00806DA8"/>
    <w:rsid w:val="00810EDB"/>
    <w:rsid w:val="0082359B"/>
    <w:rsid w:val="00823F87"/>
    <w:rsid w:val="008314D1"/>
    <w:rsid w:val="008355DD"/>
    <w:rsid w:val="00841F2E"/>
    <w:rsid w:val="008445FA"/>
    <w:rsid w:val="00862EDF"/>
    <w:rsid w:val="00863AEB"/>
    <w:rsid w:val="00864A9F"/>
    <w:rsid w:val="00870353"/>
    <w:rsid w:val="008706EC"/>
    <w:rsid w:val="00875B51"/>
    <w:rsid w:val="00876921"/>
    <w:rsid w:val="00891F54"/>
    <w:rsid w:val="00893DFB"/>
    <w:rsid w:val="008952DA"/>
    <w:rsid w:val="008A040B"/>
    <w:rsid w:val="008A5058"/>
    <w:rsid w:val="008D3202"/>
    <w:rsid w:val="008E3362"/>
    <w:rsid w:val="008E513A"/>
    <w:rsid w:val="008F104D"/>
    <w:rsid w:val="008F21D0"/>
    <w:rsid w:val="00901DAA"/>
    <w:rsid w:val="0091684C"/>
    <w:rsid w:val="00923D7C"/>
    <w:rsid w:val="009365E5"/>
    <w:rsid w:val="009443E3"/>
    <w:rsid w:val="00944F6E"/>
    <w:rsid w:val="00945780"/>
    <w:rsid w:val="0094792F"/>
    <w:rsid w:val="009545D8"/>
    <w:rsid w:val="00954E64"/>
    <w:rsid w:val="00964EFF"/>
    <w:rsid w:val="00990962"/>
    <w:rsid w:val="009963D1"/>
    <w:rsid w:val="009C0A16"/>
    <w:rsid w:val="009C2881"/>
    <w:rsid w:val="009D1900"/>
    <w:rsid w:val="009D1CDE"/>
    <w:rsid w:val="009D5A4A"/>
    <w:rsid w:val="009D7F6A"/>
    <w:rsid w:val="009E0D8B"/>
    <w:rsid w:val="009E7C5F"/>
    <w:rsid w:val="009F2613"/>
    <w:rsid w:val="00A02074"/>
    <w:rsid w:val="00A0275B"/>
    <w:rsid w:val="00A1020B"/>
    <w:rsid w:val="00A143BC"/>
    <w:rsid w:val="00A16509"/>
    <w:rsid w:val="00A17675"/>
    <w:rsid w:val="00A2262D"/>
    <w:rsid w:val="00A32098"/>
    <w:rsid w:val="00A3658C"/>
    <w:rsid w:val="00A37ED9"/>
    <w:rsid w:val="00A42C00"/>
    <w:rsid w:val="00A43097"/>
    <w:rsid w:val="00A43118"/>
    <w:rsid w:val="00A43DB1"/>
    <w:rsid w:val="00A4578F"/>
    <w:rsid w:val="00A5606A"/>
    <w:rsid w:val="00A62F17"/>
    <w:rsid w:val="00A71115"/>
    <w:rsid w:val="00A7567D"/>
    <w:rsid w:val="00A7714C"/>
    <w:rsid w:val="00A832E6"/>
    <w:rsid w:val="00A84F55"/>
    <w:rsid w:val="00AA56B6"/>
    <w:rsid w:val="00AB30D6"/>
    <w:rsid w:val="00AD0A6C"/>
    <w:rsid w:val="00AD3AB4"/>
    <w:rsid w:val="00AD4971"/>
    <w:rsid w:val="00AD5B60"/>
    <w:rsid w:val="00AD6DC4"/>
    <w:rsid w:val="00AE6856"/>
    <w:rsid w:val="00AF1D16"/>
    <w:rsid w:val="00AF251D"/>
    <w:rsid w:val="00AF7212"/>
    <w:rsid w:val="00B10AD2"/>
    <w:rsid w:val="00B16222"/>
    <w:rsid w:val="00B379CD"/>
    <w:rsid w:val="00B4425E"/>
    <w:rsid w:val="00B45ECF"/>
    <w:rsid w:val="00B523B9"/>
    <w:rsid w:val="00B6033F"/>
    <w:rsid w:val="00B6688B"/>
    <w:rsid w:val="00B6714F"/>
    <w:rsid w:val="00B677D5"/>
    <w:rsid w:val="00B76C8F"/>
    <w:rsid w:val="00B8356F"/>
    <w:rsid w:val="00B845A4"/>
    <w:rsid w:val="00B853E7"/>
    <w:rsid w:val="00B8638C"/>
    <w:rsid w:val="00B878AD"/>
    <w:rsid w:val="00BA0C0D"/>
    <w:rsid w:val="00BA2A37"/>
    <w:rsid w:val="00BA616C"/>
    <w:rsid w:val="00BB38F7"/>
    <w:rsid w:val="00BC0986"/>
    <w:rsid w:val="00BC10C1"/>
    <w:rsid w:val="00BC50F9"/>
    <w:rsid w:val="00BD27EA"/>
    <w:rsid w:val="00BE3552"/>
    <w:rsid w:val="00BE3809"/>
    <w:rsid w:val="00BF3975"/>
    <w:rsid w:val="00BF4ADB"/>
    <w:rsid w:val="00C062AE"/>
    <w:rsid w:val="00C10DDF"/>
    <w:rsid w:val="00C14AD2"/>
    <w:rsid w:val="00C2084A"/>
    <w:rsid w:val="00C2165B"/>
    <w:rsid w:val="00C256D9"/>
    <w:rsid w:val="00C25ED5"/>
    <w:rsid w:val="00C264B8"/>
    <w:rsid w:val="00C4177B"/>
    <w:rsid w:val="00C41ED5"/>
    <w:rsid w:val="00C44029"/>
    <w:rsid w:val="00C45004"/>
    <w:rsid w:val="00C71ED9"/>
    <w:rsid w:val="00C819E0"/>
    <w:rsid w:val="00C822C1"/>
    <w:rsid w:val="00C85097"/>
    <w:rsid w:val="00CB659E"/>
    <w:rsid w:val="00CB76EC"/>
    <w:rsid w:val="00CC6611"/>
    <w:rsid w:val="00CD1A1B"/>
    <w:rsid w:val="00CE7C1E"/>
    <w:rsid w:val="00CF5381"/>
    <w:rsid w:val="00CF666B"/>
    <w:rsid w:val="00D0382B"/>
    <w:rsid w:val="00D040D0"/>
    <w:rsid w:val="00D1128B"/>
    <w:rsid w:val="00D1574C"/>
    <w:rsid w:val="00D23D8F"/>
    <w:rsid w:val="00D24841"/>
    <w:rsid w:val="00D31A72"/>
    <w:rsid w:val="00D340F8"/>
    <w:rsid w:val="00D34220"/>
    <w:rsid w:val="00D342A5"/>
    <w:rsid w:val="00D40D3D"/>
    <w:rsid w:val="00D40DE1"/>
    <w:rsid w:val="00D43808"/>
    <w:rsid w:val="00D46F5C"/>
    <w:rsid w:val="00D472DE"/>
    <w:rsid w:val="00D47927"/>
    <w:rsid w:val="00D51FE6"/>
    <w:rsid w:val="00D5642D"/>
    <w:rsid w:val="00D6277B"/>
    <w:rsid w:val="00D701DD"/>
    <w:rsid w:val="00D7370A"/>
    <w:rsid w:val="00D74320"/>
    <w:rsid w:val="00D77556"/>
    <w:rsid w:val="00D86243"/>
    <w:rsid w:val="00DA0690"/>
    <w:rsid w:val="00DA12C7"/>
    <w:rsid w:val="00DA54CE"/>
    <w:rsid w:val="00DB0E54"/>
    <w:rsid w:val="00DB49FE"/>
    <w:rsid w:val="00DB6329"/>
    <w:rsid w:val="00DD58E0"/>
    <w:rsid w:val="00DD67DD"/>
    <w:rsid w:val="00DD6F16"/>
    <w:rsid w:val="00DE0755"/>
    <w:rsid w:val="00DE3DF2"/>
    <w:rsid w:val="00DE4121"/>
    <w:rsid w:val="00DE4BEC"/>
    <w:rsid w:val="00DE794D"/>
    <w:rsid w:val="00DF0F04"/>
    <w:rsid w:val="00DF1378"/>
    <w:rsid w:val="00E001D8"/>
    <w:rsid w:val="00E12AC9"/>
    <w:rsid w:val="00E12B00"/>
    <w:rsid w:val="00E146A4"/>
    <w:rsid w:val="00E3499C"/>
    <w:rsid w:val="00E37D58"/>
    <w:rsid w:val="00E518D8"/>
    <w:rsid w:val="00E53C19"/>
    <w:rsid w:val="00E56396"/>
    <w:rsid w:val="00E60BFE"/>
    <w:rsid w:val="00E64E7D"/>
    <w:rsid w:val="00E847A4"/>
    <w:rsid w:val="00E85D38"/>
    <w:rsid w:val="00EA303C"/>
    <w:rsid w:val="00EA41E1"/>
    <w:rsid w:val="00EA50C6"/>
    <w:rsid w:val="00EB1489"/>
    <w:rsid w:val="00EB6937"/>
    <w:rsid w:val="00EC2A81"/>
    <w:rsid w:val="00ED0548"/>
    <w:rsid w:val="00EE7639"/>
    <w:rsid w:val="00EF4633"/>
    <w:rsid w:val="00EF50EC"/>
    <w:rsid w:val="00F00382"/>
    <w:rsid w:val="00F00A35"/>
    <w:rsid w:val="00F05E7D"/>
    <w:rsid w:val="00F211DD"/>
    <w:rsid w:val="00F22FC9"/>
    <w:rsid w:val="00F23E36"/>
    <w:rsid w:val="00F25EBD"/>
    <w:rsid w:val="00F3038C"/>
    <w:rsid w:val="00F354CE"/>
    <w:rsid w:val="00F362CE"/>
    <w:rsid w:val="00F3718B"/>
    <w:rsid w:val="00F37F9E"/>
    <w:rsid w:val="00F440C7"/>
    <w:rsid w:val="00F46CC9"/>
    <w:rsid w:val="00F53BE5"/>
    <w:rsid w:val="00F57A34"/>
    <w:rsid w:val="00F57CCC"/>
    <w:rsid w:val="00F66803"/>
    <w:rsid w:val="00F712B6"/>
    <w:rsid w:val="00F815F2"/>
    <w:rsid w:val="00F9528A"/>
    <w:rsid w:val="00F96022"/>
    <w:rsid w:val="00FA209E"/>
    <w:rsid w:val="00FA4930"/>
    <w:rsid w:val="00FB086D"/>
    <w:rsid w:val="00FB62C7"/>
    <w:rsid w:val="00FC4453"/>
    <w:rsid w:val="00FC5B01"/>
    <w:rsid w:val="00FC74BB"/>
    <w:rsid w:val="00FD0870"/>
    <w:rsid w:val="00FD4C0F"/>
    <w:rsid w:val="00FE3F4D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1DFA4F-1F2F-442E-8DFD-514C3B3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659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uiPriority w:val="99"/>
    <w:rsid w:val="00CB65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4"/>
    <w:uiPriority w:val="99"/>
    <w:semiHidden/>
    <w:locked/>
    <w:rsid w:val="00DE4121"/>
    <w:rPr>
      <w:rFonts w:ascii="宋体" w:hAnsi="Courier New" w:cs="Courier New"/>
      <w:sz w:val="21"/>
      <w:szCs w:val="21"/>
    </w:rPr>
  </w:style>
  <w:style w:type="paragraph" w:styleId="a5">
    <w:name w:val="header"/>
    <w:basedOn w:val="a"/>
    <w:link w:val="Char0"/>
    <w:uiPriority w:val="99"/>
    <w:rsid w:val="00305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0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DD58E0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DD58E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D58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9">
    <w:name w:val="xl19"/>
    <w:basedOn w:val="a"/>
    <w:uiPriority w:val="99"/>
    <w:rsid w:val="00DD58E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0">
    <w:name w:val="xl20"/>
    <w:basedOn w:val="a"/>
    <w:uiPriority w:val="99"/>
    <w:rsid w:val="00DD58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1">
    <w:name w:val="xl21"/>
    <w:basedOn w:val="a"/>
    <w:uiPriority w:val="99"/>
    <w:rsid w:val="00DD58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2">
    <w:name w:val="xl22"/>
    <w:basedOn w:val="a"/>
    <w:uiPriority w:val="99"/>
    <w:rsid w:val="00DD58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3">
    <w:name w:val="xl23"/>
    <w:basedOn w:val="a"/>
    <w:uiPriority w:val="99"/>
    <w:rsid w:val="00DD58E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DD58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DD58E0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6">
    <w:name w:val="xl26"/>
    <w:basedOn w:val="a"/>
    <w:uiPriority w:val="99"/>
    <w:rsid w:val="00DD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7">
    <w:name w:val="xl27"/>
    <w:basedOn w:val="a"/>
    <w:uiPriority w:val="99"/>
    <w:rsid w:val="00DD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styleId="a9">
    <w:name w:val="Date"/>
    <w:basedOn w:val="a"/>
    <w:next w:val="a"/>
    <w:link w:val="Char2"/>
    <w:uiPriority w:val="99"/>
    <w:rsid w:val="006A076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Char3"/>
    <w:uiPriority w:val="99"/>
    <w:semiHidden/>
    <w:rsid w:val="00D701D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D701DD"/>
    <w:rPr>
      <w:rFonts w:cs="Times New Roman"/>
      <w:sz w:val="18"/>
      <w:szCs w:val="18"/>
    </w:rPr>
  </w:style>
  <w:style w:type="paragraph" w:customStyle="1" w:styleId="xl65">
    <w:name w:val="xl65"/>
    <w:basedOn w:val="a"/>
    <w:rsid w:val="00D701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D701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701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D701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D701DD"/>
    <w:pPr>
      <w:widowControl/>
      <w:spacing w:before="100" w:beforeAutospacing="1" w:after="100" w:afterAutospacing="1"/>
      <w:jc w:val="center"/>
    </w:pPr>
    <w:rPr>
      <w:rFonts w:ascii="宋体" w:hAnsi="宋体" w:cs="宋体"/>
      <w:color w:val="1F497D"/>
      <w:kern w:val="0"/>
      <w:sz w:val="24"/>
    </w:rPr>
  </w:style>
  <w:style w:type="paragraph" w:customStyle="1" w:styleId="xl70">
    <w:name w:val="xl70"/>
    <w:basedOn w:val="a"/>
    <w:rsid w:val="00D701D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D701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1F497D"/>
      <w:kern w:val="0"/>
      <w:sz w:val="24"/>
    </w:rPr>
  </w:style>
  <w:style w:type="paragraph" w:customStyle="1" w:styleId="xl72">
    <w:name w:val="xl72"/>
    <w:basedOn w:val="a"/>
    <w:rsid w:val="00D701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D701DD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4">
    <w:name w:val="xl74"/>
    <w:basedOn w:val="a"/>
    <w:rsid w:val="00D701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C00000"/>
      <w:kern w:val="0"/>
      <w:sz w:val="24"/>
    </w:rPr>
  </w:style>
  <w:style w:type="paragraph" w:customStyle="1" w:styleId="xl75">
    <w:name w:val="xl75"/>
    <w:basedOn w:val="a"/>
    <w:rsid w:val="00D701DD"/>
    <w:pPr>
      <w:widowControl/>
      <w:spacing w:before="100" w:beforeAutospacing="1" w:after="100" w:afterAutospacing="1"/>
      <w:jc w:val="center"/>
    </w:pPr>
    <w:rPr>
      <w:rFonts w:ascii="宋体" w:hAnsi="宋体" w:cs="宋体"/>
      <w:color w:val="C00000"/>
      <w:kern w:val="0"/>
      <w:sz w:val="24"/>
    </w:rPr>
  </w:style>
  <w:style w:type="paragraph" w:customStyle="1" w:styleId="font6">
    <w:name w:val="font6"/>
    <w:basedOn w:val="a"/>
    <w:rsid w:val="00D701D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FF032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FF03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FF03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rsid w:val="00D77556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1">
    <w:name w:val="xl61"/>
    <w:basedOn w:val="a"/>
    <w:rsid w:val="00D77556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2">
    <w:name w:val="xl62"/>
    <w:basedOn w:val="a"/>
    <w:rsid w:val="00D77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58">
    <w:name w:val="xl58"/>
    <w:basedOn w:val="a"/>
    <w:rsid w:val="008D3202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59">
    <w:name w:val="xl59"/>
    <w:basedOn w:val="a"/>
    <w:rsid w:val="008D3202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4F4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4F4F1D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4F4F1D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4F4F1D"/>
    <w:pPr>
      <w:widowControl/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F4F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4F4F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4F4F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71ED9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C71ED9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C71ED9"/>
    <w:rPr>
      <w:szCs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C71ED9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C71ED9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E05B-2181-4BFF-899C-D96C61F8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5869</Words>
  <Characters>33458</Characters>
  <Application>Microsoft Office Word</Application>
  <DocSecurity>0</DocSecurity>
  <Lines>278</Lines>
  <Paragraphs>78</Paragraphs>
  <ScaleCrop>false</ScaleCrop>
  <Company>招生办公室</Company>
  <LinksUpToDate>false</LinksUpToDate>
  <CharactersWithSpaces>39249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董剑龙</dc:creator>
  <cp:keywords/>
  <dc:description/>
  <cp:lastModifiedBy>董 剑龙</cp:lastModifiedBy>
  <cp:revision>10</cp:revision>
  <cp:lastPrinted>2019-09-18T01:48:00Z</cp:lastPrinted>
  <dcterms:created xsi:type="dcterms:W3CDTF">2019-09-18T00:22:00Z</dcterms:created>
  <dcterms:modified xsi:type="dcterms:W3CDTF">2019-09-18T01:48:00Z</dcterms:modified>
</cp:coreProperties>
</file>