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B4" w:rsidRDefault="007C09FF"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2020</w:t>
      </w: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年</w:t>
      </w: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12</w:t>
      </w: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月全国大学英语四、六级考试</w:t>
      </w:r>
    </w:p>
    <w:p w:rsidR="005671B4" w:rsidRDefault="007C09FF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考生健康状况监测登记表</w:t>
      </w:r>
    </w:p>
    <w:tbl>
      <w:tblPr>
        <w:tblStyle w:val="a6"/>
        <w:tblpPr w:leftFromText="180" w:rightFromText="180" w:vertAnchor="text" w:horzAnchor="page" w:tblpXSpec="center" w:tblpY="674"/>
        <w:tblOverlap w:val="never"/>
        <w:tblW w:w="9670" w:type="dxa"/>
        <w:jc w:val="center"/>
        <w:tblLook w:val="04A0" w:firstRow="1" w:lastRow="0" w:firstColumn="1" w:lastColumn="0" w:noHBand="0" w:noVBand="1"/>
      </w:tblPr>
      <w:tblGrid>
        <w:gridCol w:w="845"/>
        <w:gridCol w:w="695"/>
        <w:gridCol w:w="978"/>
        <w:gridCol w:w="1701"/>
        <w:gridCol w:w="1766"/>
        <w:gridCol w:w="927"/>
        <w:gridCol w:w="2758"/>
      </w:tblGrid>
      <w:tr w:rsidR="005671B4">
        <w:trPr>
          <w:trHeight w:val="735"/>
          <w:jc w:val="center"/>
        </w:trPr>
        <w:tc>
          <w:tcPr>
            <w:tcW w:w="1540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679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685" w:type="dxa"/>
            <w:gridSpan w:val="2"/>
            <w:vAlign w:val="center"/>
          </w:tcPr>
          <w:p w:rsidR="005671B4" w:rsidRDefault="005671B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738"/>
          <w:jc w:val="center"/>
        </w:trPr>
        <w:tc>
          <w:tcPr>
            <w:tcW w:w="1540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685" w:type="dxa"/>
            <w:gridSpan w:val="2"/>
            <w:vAlign w:val="center"/>
          </w:tcPr>
          <w:p w:rsidR="005671B4" w:rsidRDefault="007C09FF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5671B4">
        <w:trPr>
          <w:trHeight w:val="787"/>
          <w:jc w:val="center"/>
        </w:trPr>
        <w:tc>
          <w:tcPr>
            <w:tcW w:w="845" w:type="dxa"/>
            <w:vMerge w:val="restart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</w:p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693" w:type="dxa"/>
            <w:gridSpan w:val="2"/>
            <w:vAlign w:val="center"/>
          </w:tcPr>
          <w:p w:rsidR="005671B4" w:rsidRDefault="007C09F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58" w:type="dxa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71B4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671B4" w:rsidRDefault="007C09F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671B4" w:rsidRDefault="005671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71B4" w:rsidRDefault="007C09FF">
      <w:pPr>
        <w:spacing w:line="55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考点名称：</w:t>
      </w:r>
    </w:p>
    <w:p w:rsidR="005671B4" w:rsidRDefault="007C09FF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</w:t>
      </w:r>
      <w:r>
        <w:rPr>
          <w:rFonts w:ascii="楷体" w:eastAsia="楷体" w:hAnsi="楷体" w:cs="楷体" w:hint="eastAsia"/>
          <w:sz w:val="28"/>
          <w:szCs w:val="28"/>
        </w:rPr>
        <w:t>14</w:t>
      </w:r>
      <w:r>
        <w:rPr>
          <w:rFonts w:ascii="楷体" w:eastAsia="楷体" w:hAnsi="楷体" w:cs="楷体" w:hint="eastAsia"/>
          <w:sz w:val="28"/>
          <w:szCs w:val="28"/>
        </w:rPr>
        <w:t>天体温、健康状况是真实、准确的，如有不实，责任自负。考生在参加考试进入考场时必须将此表交给监考</w:t>
      </w:r>
      <w:r>
        <w:rPr>
          <w:rFonts w:ascii="楷体" w:eastAsia="楷体" w:hAnsi="楷体" w:cs="楷体" w:hint="eastAsia"/>
          <w:sz w:val="28"/>
          <w:szCs w:val="28"/>
        </w:rPr>
        <w:t>人员，监考人员收齐后交考务组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5671B4" w:rsidRDefault="007C09FF">
      <w:pPr>
        <w:spacing w:line="550" w:lineRule="exact"/>
        <w:ind w:firstLineChars="1580" w:firstLine="505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</w:t>
      </w:r>
      <w:r>
        <w:rPr>
          <w:rFonts w:ascii="仿宋" w:eastAsia="仿宋" w:hAnsi="仿宋" w:cs="仿宋" w:hint="eastAsia"/>
          <w:sz w:val="32"/>
          <w:szCs w:val="32"/>
        </w:rPr>
        <w:t>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___________</w:t>
      </w:r>
    </w:p>
    <w:sectPr w:rsidR="005671B4">
      <w:pgSz w:w="11906" w:h="16838"/>
      <w:pgMar w:top="1713" w:right="1797" w:bottom="1045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FF" w:rsidRDefault="007C09FF" w:rsidP="003C0E7E">
      <w:r>
        <w:separator/>
      </w:r>
    </w:p>
  </w:endnote>
  <w:endnote w:type="continuationSeparator" w:id="0">
    <w:p w:rsidR="007C09FF" w:rsidRDefault="007C09FF" w:rsidP="003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FF" w:rsidRDefault="007C09FF" w:rsidP="003C0E7E">
      <w:r>
        <w:separator/>
      </w:r>
    </w:p>
  </w:footnote>
  <w:footnote w:type="continuationSeparator" w:id="0">
    <w:p w:rsidR="007C09FF" w:rsidRDefault="007C09FF" w:rsidP="003C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ED"/>
    <w:rsid w:val="0012593A"/>
    <w:rsid w:val="001F22B4"/>
    <w:rsid w:val="002359DC"/>
    <w:rsid w:val="002B5191"/>
    <w:rsid w:val="00374D33"/>
    <w:rsid w:val="00376AD9"/>
    <w:rsid w:val="00393C34"/>
    <w:rsid w:val="003C0E7E"/>
    <w:rsid w:val="003D15C6"/>
    <w:rsid w:val="004A7C91"/>
    <w:rsid w:val="005671B4"/>
    <w:rsid w:val="005B5F82"/>
    <w:rsid w:val="006D2A9A"/>
    <w:rsid w:val="006E63F3"/>
    <w:rsid w:val="0071544E"/>
    <w:rsid w:val="00744CB5"/>
    <w:rsid w:val="007C09FF"/>
    <w:rsid w:val="008806ED"/>
    <w:rsid w:val="008C3FD2"/>
    <w:rsid w:val="0093375E"/>
    <w:rsid w:val="009E32A0"/>
    <w:rsid w:val="00CF4B1C"/>
    <w:rsid w:val="00CF650E"/>
    <w:rsid w:val="00D33453"/>
    <w:rsid w:val="00D8682E"/>
    <w:rsid w:val="00E338A3"/>
    <w:rsid w:val="00E67BCA"/>
    <w:rsid w:val="00FF49A2"/>
    <w:rsid w:val="01054669"/>
    <w:rsid w:val="04E837E3"/>
    <w:rsid w:val="06D50060"/>
    <w:rsid w:val="08E14DE7"/>
    <w:rsid w:val="0AB61DB3"/>
    <w:rsid w:val="0C124670"/>
    <w:rsid w:val="0CCC38D7"/>
    <w:rsid w:val="0DB13E00"/>
    <w:rsid w:val="0E712E09"/>
    <w:rsid w:val="10024F30"/>
    <w:rsid w:val="14105340"/>
    <w:rsid w:val="14C179E9"/>
    <w:rsid w:val="17BA69C1"/>
    <w:rsid w:val="1A2B1E3F"/>
    <w:rsid w:val="1CB743DD"/>
    <w:rsid w:val="1EF541E4"/>
    <w:rsid w:val="21F25D18"/>
    <w:rsid w:val="25F374A9"/>
    <w:rsid w:val="262B3746"/>
    <w:rsid w:val="283D248F"/>
    <w:rsid w:val="29C2110D"/>
    <w:rsid w:val="2A2D6C4D"/>
    <w:rsid w:val="2AA333F4"/>
    <w:rsid w:val="2D9F7EF0"/>
    <w:rsid w:val="2E5841D6"/>
    <w:rsid w:val="2F007D64"/>
    <w:rsid w:val="2F654276"/>
    <w:rsid w:val="2F6F535A"/>
    <w:rsid w:val="34591F16"/>
    <w:rsid w:val="34AC6798"/>
    <w:rsid w:val="36DA0075"/>
    <w:rsid w:val="373E3FB1"/>
    <w:rsid w:val="37AC412C"/>
    <w:rsid w:val="38D536CD"/>
    <w:rsid w:val="39F968D2"/>
    <w:rsid w:val="3D3D337E"/>
    <w:rsid w:val="411C7CEF"/>
    <w:rsid w:val="42735D65"/>
    <w:rsid w:val="44410742"/>
    <w:rsid w:val="466A6F37"/>
    <w:rsid w:val="49294061"/>
    <w:rsid w:val="4B7E54DA"/>
    <w:rsid w:val="4DAF232A"/>
    <w:rsid w:val="4F2914F5"/>
    <w:rsid w:val="4FDB06F4"/>
    <w:rsid w:val="527E2930"/>
    <w:rsid w:val="552E06E6"/>
    <w:rsid w:val="57C25F9B"/>
    <w:rsid w:val="57D36C54"/>
    <w:rsid w:val="587700CC"/>
    <w:rsid w:val="597523E1"/>
    <w:rsid w:val="59CB2E98"/>
    <w:rsid w:val="5AC95823"/>
    <w:rsid w:val="5B5C4C7A"/>
    <w:rsid w:val="5C747473"/>
    <w:rsid w:val="5CF62731"/>
    <w:rsid w:val="5E4E19ED"/>
    <w:rsid w:val="5ECD2A7E"/>
    <w:rsid w:val="608512D0"/>
    <w:rsid w:val="61040C92"/>
    <w:rsid w:val="61A93CBB"/>
    <w:rsid w:val="62FA25C2"/>
    <w:rsid w:val="63964630"/>
    <w:rsid w:val="63BE5771"/>
    <w:rsid w:val="64F568CC"/>
    <w:rsid w:val="65136745"/>
    <w:rsid w:val="67240B26"/>
    <w:rsid w:val="67712BB0"/>
    <w:rsid w:val="684A3C64"/>
    <w:rsid w:val="6A7E01C1"/>
    <w:rsid w:val="6C3F24C5"/>
    <w:rsid w:val="6E51305B"/>
    <w:rsid w:val="6F994CB2"/>
    <w:rsid w:val="70332AFD"/>
    <w:rsid w:val="710E1755"/>
    <w:rsid w:val="75A95D0C"/>
    <w:rsid w:val="76421055"/>
    <w:rsid w:val="77CA7EFE"/>
    <w:rsid w:val="7C0C27BD"/>
    <w:rsid w:val="7CA76E01"/>
    <w:rsid w:val="7E5B4799"/>
    <w:rsid w:val="7F1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76FFA8-888F-4025-AF44-E758C75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秦舟</dc:creator>
  <cp:lastModifiedBy>王剑云</cp:lastModifiedBy>
  <cp:revision>3</cp:revision>
  <cp:lastPrinted>2020-10-27T02:30:00Z</cp:lastPrinted>
  <dcterms:created xsi:type="dcterms:W3CDTF">2020-11-24T03:19:00Z</dcterms:created>
  <dcterms:modified xsi:type="dcterms:W3CDTF">2020-11-24T03:19:00Z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