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</w:t>
      </w:r>
    </w:p>
    <w:p>
      <w:pPr>
        <w:ind w:left="0" w:leftChars="0"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太原工业学院</w:t>
      </w:r>
      <w:r>
        <w:rPr>
          <w:rFonts w:hint="eastAsia"/>
          <w:b/>
          <w:bCs/>
          <w:sz w:val="32"/>
          <w:szCs w:val="32"/>
        </w:rPr>
        <w:t>教学改革</w:t>
      </w:r>
      <w:r>
        <w:rPr>
          <w:rFonts w:hint="eastAsia"/>
          <w:b/>
          <w:bCs/>
          <w:sz w:val="32"/>
          <w:szCs w:val="32"/>
          <w:lang w:eastAsia="zh-CN"/>
        </w:rPr>
        <w:t>研究类</w:t>
      </w:r>
      <w:r>
        <w:rPr>
          <w:rFonts w:hint="eastAsia"/>
          <w:b/>
          <w:bCs/>
          <w:sz w:val="32"/>
          <w:szCs w:val="32"/>
        </w:rPr>
        <w:t>项目提前结题申请表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15"/>
        <w:gridCol w:w="168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31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项目类型</w:t>
            </w:r>
          </w:p>
        </w:tc>
        <w:tc>
          <w:tcPr>
            <w:tcW w:w="6818" w:type="dxa"/>
            <w:gridSpan w:val="3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教改项目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双优双重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应用性课程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331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提前结题时间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提前结题理由</w:t>
            </w:r>
          </w:p>
        </w:tc>
        <w:tc>
          <w:tcPr>
            <w:tcW w:w="6818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项目建设情况</w:t>
            </w: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、项目预期成果完成情况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  <w:sz w:val="28"/>
          <w:szCs w:val="28"/>
        </w:rPr>
      </w:pPr>
      <w:r>
        <w:rPr>
          <w:rFonts w:hint="eastAsia"/>
          <w:color w:val="BFBFBF" w:themeColor="background1" w:themeShade="BF"/>
          <w:sz w:val="28"/>
          <w:szCs w:val="28"/>
        </w:rPr>
        <w:t>注：此表一式两份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6FA8"/>
    <w:rsid w:val="00375467"/>
    <w:rsid w:val="006C6CF1"/>
    <w:rsid w:val="00917629"/>
    <w:rsid w:val="00E96F5E"/>
    <w:rsid w:val="02DD067E"/>
    <w:rsid w:val="11C419A8"/>
    <w:rsid w:val="14472E74"/>
    <w:rsid w:val="17780E5D"/>
    <w:rsid w:val="2BB961EA"/>
    <w:rsid w:val="3D596C57"/>
    <w:rsid w:val="488E6FA8"/>
    <w:rsid w:val="4ABD1510"/>
    <w:rsid w:val="5BDF73DB"/>
    <w:rsid w:val="66B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2019-10-10T09:09:00Z</dcterms:created>
  <dc:creator>Administrator</dc:creator>
  <cp:lastModifiedBy>Grace</cp:lastModifiedBy>
  <dcterms:modified xsi:type="dcterms:W3CDTF">2020-11-23T11:29:00Z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